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5442A" w14:textId="248E2494" w:rsidR="003A63AC" w:rsidRPr="00365C46" w:rsidRDefault="003A63AC" w:rsidP="003A63AC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365C46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療育（理学療法・作業療法）　　　　　</w:t>
      </w:r>
      <w:r w:rsidR="00C138FD" w:rsidRPr="00365C46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</w:t>
      </w:r>
      <w:r w:rsidRPr="00365C46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スタッフ名：</w:t>
      </w:r>
      <w:r w:rsidR="00C138FD" w:rsidRPr="00365C46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</w:t>
      </w:r>
      <w:r w:rsidRPr="00365C46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</w:t>
      </w:r>
    </w:p>
    <w:p w14:paraId="28A4E816" w14:textId="03BF9030" w:rsidR="003A63AC" w:rsidRPr="00365C46" w:rsidRDefault="00365C46" w:rsidP="003A63AC">
      <w:pPr>
        <w:rPr>
          <w:rFonts w:ascii="ＭＳ Ｐゴシック" w:eastAsia="ＭＳ Ｐゴシック" w:hAnsi="ＭＳ Ｐゴシック"/>
          <w:sz w:val="28"/>
          <w:szCs w:val="28"/>
        </w:rPr>
      </w:pPr>
      <w:r w:rsidRPr="00365C46">
        <w:rPr>
          <w:rFonts w:ascii="ＭＳ Ｐゴシック" w:eastAsia="ＭＳ Ｐゴシック" w:hAnsi="ＭＳ Ｐゴシック" w:hint="eastAsia"/>
          <w:sz w:val="28"/>
          <w:szCs w:val="28"/>
        </w:rPr>
        <w:t>【　カラーピック色分け　】</w:t>
      </w:r>
      <w:r w:rsidR="003A63AC" w:rsidRPr="00365C46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3113A0" w:rsidRPr="00365C46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手先を使おう</w:t>
      </w:r>
    </w:p>
    <w:p w14:paraId="7BA046BF" w14:textId="4B16DCD3" w:rsidR="003113A0" w:rsidRDefault="003113A0" w:rsidP="003A63AC">
      <w:pPr>
        <w:rPr>
          <w:rFonts w:ascii="ＭＳ Ｐゴシック" w:eastAsia="ＭＳ Ｐゴシック" w:hAnsi="ＭＳ Ｐゴシック"/>
          <w:sz w:val="22"/>
          <w:u w:val="single"/>
        </w:rPr>
      </w:pPr>
      <w:r w:rsidRPr="00365C46">
        <w:rPr>
          <w:rFonts w:ascii="ＭＳ Ｐゴシック" w:eastAsia="ＭＳ Ｐゴシック" w:hAnsi="ＭＳ Ｐゴシック" w:hint="eastAsia"/>
          <w:sz w:val="22"/>
          <w:u w:val="single"/>
        </w:rPr>
        <w:t>スポンジに同じ色のピックを差し込</w:t>
      </w:r>
      <w:r w:rsidR="00242279" w:rsidRPr="00365C46">
        <w:rPr>
          <w:rFonts w:ascii="ＭＳ Ｐゴシック" w:eastAsia="ＭＳ Ｐゴシック" w:hAnsi="ＭＳ Ｐゴシック" w:hint="eastAsia"/>
          <w:sz w:val="22"/>
          <w:u w:val="single"/>
        </w:rPr>
        <w:t>む</w:t>
      </w:r>
      <w:r w:rsidRPr="00365C46">
        <w:rPr>
          <w:rFonts w:ascii="ＭＳ Ｐゴシック" w:eastAsia="ＭＳ Ｐゴシック" w:hAnsi="ＭＳ Ｐゴシック" w:hint="eastAsia"/>
          <w:sz w:val="22"/>
          <w:u w:val="single"/>
        </w:rPr>
        <w:t>活動です。色の識別、指先で細かい道具を操作する能力を養います。</w:t>
      </w:r>
    </w:p>
    <w:p w14:paraId="30126590" w14:textId="7170524E" w:rsidR="00FA60FB" w:rsidRPr="00365C46" w:rsidRDefault="00FA60FB" w:rsidP="003A63AC">
      <w:pPr>
        <w:rPr>
          <w:rFonts w:ascii="ＭＳ Ｐゴシック" w:eastAsia="ＭＳ Ｐゴシック" w:hAnsi="ＭＳ Ｐゴシック" w:hint="eastAsia"/>
          <w:sz w:val="22"/>
          <w:u w:val="single"/>
        </w:rPr>
      </w:pPr>
      <w:r w:rsidRPr="00365C46">
        <w:rPr>
          <w:rFonts w:ascii="ＭＳ Ｐゴシック" w:eastAsia="ＭＳ Ｐゴシック" w:hAnsi="ＭＳ Ｐゴシック"/>
          <w:noProof/>
          <w:sz w:val="22"/>
        </w:rPr>
        <w:drawing>
          <wp:anchor distT="0" distB="0" distL="114300" distR="114300" simplePos="0" relativeHeight="251661312" behindDoc="0" locked="0" layoutInCell="1" allowOverlap="1" wp14:anchorId="25C92D74" wp14:editId="7C6311B0">
            <wp:simplePos x="0" y="0"/>
            <wp:positionH relativeFrom="column">
              <wp:posOffset>4229523</wp:posOffset>
            </wp:positionH>
            <wp:positionV relativeFrom="paragraph">
              <wp:posOffset>221615</wp:posOffset>
            </wp:positionV>
            <wp:extent cx="2099310" cy="2731770"/>
            <wp:effectExtent l="0" t="0" r="0" b="0"/>
            <wp:wrapNone/>
            <wp:docPr id="91708176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D72D1C" w14:textId="5A76CC90" w:rsidR="003A63AC" w:rsidRPr="00365C46" w:rsidRDefault="00FA60FB" w:rsidP="003A63AC">
      <w:pPr>
        <w:rPr>
          <w:rFonts w:ascii="ＭＳ Ｐゴシック" w:eastAsia="ＭＳ Ｐゴシック" w:hAnsi="ＭＳ Ｐゴシック"/>
          <w:sz w:val="22"/>
        </w:rPr>
      </w:pPr>
      <w:r w:rsidRPr="00365C46">
        <w:rPr>
          <w:rFonts w:ascii="ＭＳ Ｐゴシック" w:eastAsia="ＭＳ Ｐゴシック" w:hAnsi="ＭＳ Ｐゴシック" w:hint="eastAsia"/>
          <w:noProof/>
          <w:sz w:val="22"/>
          <w:u w:val="single"/>
        </w:rPr>
        <w:drawing>
          <wp:anchor distT="0" distB="0" distL="114300" distR="114300" simplePos="0" relativeHeight="251660288" behindDoc="0" locked="0" layoutInCell="1" allowOverlap="1" wp14:anchorId="06165144" wp14:editId="3085747E">
            <wp:simplePos x="0" y="0"/>
            <wp:positionH relativeFrom="column">
              <wp:posOffset>1847850</wp:posOffset>
            </wp:positionH>
            <wp:positionV relativeFrom="paragraph">
              <wp:posOffset>21590</wp:posOffset>
            </wp:positionV>
            <wp:extent cx="2221230" cy="2705100"/>
            <wp:effectExtent l="0" t="0" r="7620" b="0"/>
            <wp:wrapNone/>
            <wp:docPr id="14370615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63AC" w:rsidRPr="00365C46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5D28B97E" w14:textId="27574820" w:rsidR="00FA60FB" w:rsidRDefault="003A63AC" w:rsidP="003A63AC">
      <w:pPr>
        <w:rPr>
          <w:rFonts w:ascii="ＭＳ Ｐゴシック" w:eastAsia="ＭＳ Ｐゴシック" w:hAnsi="ＭＳ Ｐゴシック"/>
          <w:sz w:val="22"/>
        </w:rPr>
      </w:pPr>
      <w:r w:rsidRPr="00365C46">
        <w:rPr>
          <w:rFonts w:ascii="ＭＳ Ｐゴシック" w:eastAsia="ＭＳ Ｐゴシック" w:hAnsi="ＭＳ Ｐゴシック" w:hint="eastAsia"/>
          <w:sz w:val="22"/>
        </w:rPr>
        <w:t>・</w:t>
      </w:r>
      <w:r w:rsidR="003113A0" w:rsidRPr="00365C46">
        <w:rPr>
          <w:rFonts w:ascii="ＭＳ Ｐゴシック" w:eastAsia="ＭＳ Ｐゴシック" w:hAnsi="ＭＳ Ｐゴシック" w:hint="eastAsia"/>
          <w:sz w:val="22"/>
        </w:rPr>
        <w:t xml:space="preserve">ケース　</w:t>
      </w:r>
    </w:p>
    <w:p w14:paraId="69B354EB" w14:textId="77777777" w:rsidR="00FA60FB" w:rsidRDefault="003113A0" w:rsidP="003A63AC">
      <w:pPr>
        <w:rPr>
          <w:rFonts w:ascii="ＭＳ Ｐゴシック" w:eastAsia="ＭＳ Ｐゴシック" w:hAnsi="ＭＳ Ｐゴシック"/>
          <w:sz w:val="22"/>
        </w:rPr>
      </w:pPr>
      <w:r w:rsidRPr="00365C46">
        <w:rPr>
          <w:rFonts w:ascii="ＭＳ Ｐゴシック" w:eastAsia="ＭＳ Ｐゴシック" w:hAnsi="ＭＳ Ｐゴシック" w:hint="eastAsia"/>
          <w:sz w:val="22"/>
        </w:rPr>
        <w:t xml:space="preserve">・スポンジ　</w:t>
      </w:r>
    </w:p>
    <w:p w14:paraId="0BEA69CF" w14:textId="7E60FC13" w:rsidR="003A63AC" w:rsidRPr="00365C46" w:rsidRDefault="003113A0" w:rsidP="003A63AC">
      <w:pPr>
        <w:rPr>
          <w:rFonts w:ascii="ＭＳ Ｐゴシック" w:eastAsia="ＭＳ Ｐゴシック" w:hAnsi="ＭＳ Ｐゴシック"/>
          <w:sz w:val="22"/>
        </w:rPr>
      </w:pPr>
      <w:r w:rsidRPr="00365C46">
        <w:rPr>
          <w:rFonts w:ascii="ＭＳ Ｐゴシック" w:eastAsia="ＭＳ Ｐゴシック" w:hAnsi="ＭＳ Ｐゴシック" w:hint="eastAsia"/>
          <w:sz w:val="22"/>
        </w:rPr>
        <w:t>・カラーピック</w:t>
      </w:r>
    </w:p>
    <w:p w14:paraId="0C2466CC" w14:textId="7DF6DBC7" w:rsidR="003A63AC" w:rsidRPr="00365C46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B885F6C" w14:textId="565F746E" w:rsidR="003A63AC" w:rsidRPr="00365C46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9C19EBA" w14:textId="3FBB8561" w:rsidR="003A63AC" w:rsidRPr="00365C46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43F3465F" w14:textId="77777777" w:rsidR="003A63AC" w:rsidRPr="00365C46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6DF8D91" w14:textId="77777777" w:rsidR="003A63AC" w:rsidRPr="00365C46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2946D276" w14:textId="77777777" w:rsidR="003A63AC" w:rsidRPr="00365C46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1D04CA18" w14:textId="77777777" w:rsidR="003A63AC" w:rsidRPr="00365C46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BC9AA4C" w14:textId="77777777" w:rsidR="003A63AC" w:rsidRPr="00365C46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62970C8F" w14:textId="77777777" w:rsidR="003A63AC" w:rsidRPr="00365C46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57C9B9D1" w14:textId="77777777" w:rsidR="003A63AC" w:rsidRPr="00365C46" w:rsidRDefault="003A63AC" w:rsidP="003A63AC">
      <w:pPr>
        <w:rPr>
          <w:rFonts w:ascii="ＭＳ Ｐゴシック" w:eastAsia="ＭＳ Ｐゴシック" w:hAnsi="ＭＳ Ｐゴシック"/>
          <w:sz w:val="22"/>
        </w:rPr>
      </w:pPr>
    </w:p>
    <w:p w14:paraId="70EA6808" w14:textId="091CA960" w:rsidR="003A63AC" w:rsidRPr="00365C46" w:rsidRDefault="00FA60FB" w:rsidP="003A63AC">
      <w:pPr>
        <w:rPr>
          <w:rFonts w:ascii="ＭＳ Ｐゴシック" w:eastAsia="ＭＳ Ｐゴシック" w:hAnsi="ＭＳ Ｐゴシック"/>
          <w:sz w:val="22"/>
        </w:rPr>
      </w:pPr>
      <w:r w:rsidRPr="00FA60FB">
        <w:rPr>
          <w:rFonts w:ascii="ＭＳ Ｐゴシック" w:eastAsia="ＭＳ Ｐゴシック" w:hAnsi="ＭＳ Ｐゴシック"/>
          <w:sz w:val="22"/>
        </w:rPr>
        <w:t xml:space="preserve">1. </w:t>
      </w:r>
      <w:r w:rsidRPr="00FA60FB">
        <w:rPr>
          <w:rFonts w:ascii="ＭＳ Ｐゴシック" w:eastAsia="ＭＳ Ｐゴシック" w:hAnsi="ＭＳ Ｐゴシック"/>
          <w:b/>
          <w:bCs/>
          <w:sz w:val="22"/>
        </w:rPr>
        <w:t>身体面（運動・健康領域）</w:t>
      </w:r>
    </w:p>
    <w:p w14:paraId="6BA5E454" w14:textId="0556DCF0" w:rsidR="003A63AC" w:rsidRDefault="00A15CF2" w:rsidP="003A63AC">
      <w:pPr>
        <w:rPr>
          <w:rFonts w:ascii="ＭＳ Ｐゴシック" w:eastAsia="ＭＳ Ｐゴシック" w:hAnsi="ＭＳ Ｐゴシック"/>
          <w:sz w:val="22"/>
        </w:rPr>
      </w:pPr>
      <w:r w:rsidRPr="00A15CF2">
        <w:rPr>
          <w:rFonts w:ascii="ＭＳ Ｐゴシック" w:eastAsia="ＭＳ Ｐゴシック" w:hAnsi="ＭＳ Ｐゴシック"/>
          <w:b/>
          <w:bCs/>
          <w:sz w:val="22"/>
        </w:rPr>
        <w:t>握力・つまみ力</w:t>
      </w:r>
      <w:r w:rsidRPr="00A15CF2">
        <w:rPr>
          <w:rFonts w:ascii="ＭＳ Ｐゴシック" w:eastAsia="ＭＳ Ｐゴシック" w:hAnsi="ＭＳ Ｐゴシック"/>
          <w:sz w:val="22"/>
        </w:rPr>
        <w:t>：指先でピックを持ち、差し込むときに適度な力を加える練習になります。</w:t>
      </w:r>
    </w:p>
    <w:p w14:paraId="2EDBA298" w14:textId="1ADB997A" w:rsidR="00A15CF2" w:rsidRDefault="00A15CF2" w:rsidP="003A63AC">
      <w:pPr>
        <w:rPr>
          <w:rFonts w:ascii="ＭＳ Ｐゴシック" w:eastAsia="ＭＳ Ｐゴシック" w:hAnsi="ＭＳ Ｐゴシック"/>
          <w:sz w:val="22"/>
        </w:rPr>
      </w:pPr>
      <w:r w:rsidRPr="00A15CF2">
        <w:rPr>
          <w:rFonts w:ascii="ＭＳ Ｐゴシック" w:eastAsia="ＭＳ Ｐゴシック" w:hAnsi="ＭＳ Ｐゴシック"/>
          <w:b/>
          <w:bCs/>
          <w:sz w:val="22"/>
        </w:rPr>
        <w:t>手と目の協応</w:t>
      </w:r>
      <w:r w:rsidRPr="00A15CF2">
        <w:rPr>
          <w:rFonts w:ascii="ＭＳ Ｐゴシック" w:eastAsia="ＭＳ Ｐゴシック" w:hAnsi="ＭＳ Ｐゴシック"/>
          <w:sz w:val="22"/>
        </w:rPr>
        <w:t>：色を見ながら位置を合わせて差し込むことで、視覚と手の連動力が養われます。</w:t>
      </w:r>
    </w:p>
    <w:p w14:paraId="0C4C8A28" w14:textId="77777777" w:rsidR="00A15CF2" w:rsidRPr="00365C46" w:rsidRDefault="00A15CF2" w:rsidP="003A63AC">
      <w:pPr>
        <w:rPr>
          <w:rFonts w:ascii="ＭＳ Ｐゴシック" w:eastAsia="ＭＳ Ｐゴシック" w:hAnsi="ＭＳ Ｐゴシック" w:hint="eastAsia"/>
          <w:sz w:val="22"/>
        </w:rPr>
      </w:pPr>
    </w:p>
    <w:p w14:paraId="56355A3C" w14:textId="063E777E" w:rsidR="003A63AC" w:rsidRPr="00365C46" w:rsidRDefault="00A15CF2" w:rsidP="003A63AC">
      <w:pPr>
        <w:rPr>
          <w:rFonts w:ascii="ＭＳ Ｐゴシック" w:eastAsia="ＭＳ Ｐゴシック" w:hAnsi="ＭＳ Ｐゴシック"/>
          <w:sz w:val="22"/>
        </w:rPr>
      </w:pPr>
      <w:r w:rsidRPr="00A15CF2">
        <w:rPr>
          <w:rFonts w:ascii="ＭＳ Ｐゴシック" w:eastAsia="ＭＳ Ｐゴシック" w:hAnsi="ＭＳ Ｐゴシック"/>
          <w:sz w:val="22"/>
        </w:rPr>
        <w:t xml:space="preserve">2. </w:t>
      </w:r>
      <w:r w:rsidRPr="00A15CF2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57D3830B" w14:textId="2DE26CC7" w:rsidR="003A63AC" w:rsidRDefault="00A15CF2" w:rsidP="003A63AC">
      <w:pPr>
        <w:rPr>
          <w:rFonts w:ascii="ＭＳ Ｐゴシック" w:eastAsia="ＭＳ Ｐゴシック" w:hAnsi="ＭＳ Ｐゴシック"/>
          <w:sz w:val="22"/>
        </w:rPr>
      </w:pPr>
      <w:r w:rsidRPr="00A15CF2">
        <w:rPr>
          <w:rFonts w:ascii="ＭＳ Ｐゴシック" w:eastAsia="ＭＳ Ｐゴシック" w:hAnsi="ＭＳ Ｐゴシック"/>
          <w:b/>
          <w:bCs/>
          <w:sz w:val="22"/>
        </w:rPr>
        <w:t>課題遂行力・手順理解</w:t>
      </w:r>
      <w:r w:rsidRPr="00A15CF2">
        <w:rPr>
          <w:rFonts w:ascii="ＭＳ Ｐゴシック" w:eastAsia="ＭＳ Ｐゴシック" w:hAnsi="ＭＳ Ｐゴシック"/>
          <w:sz w:val="22"/>
        </w:rPr>
        <w:t>：「ピックを選ぶ → 色を確認 → スポンジに差す」という流れを遂行する力が育ちます。</w:t>
      </w:r>
    </w:p>
    <w:p w14:paraId="21D9FBA1" w14:textId="77777777" w:rsidR="00A15CF2" w:rsidRDefault="00A15CF2" w:rsidP="003A63AC">
      <w:pPr>
        <w:rPr>
          <w:rFonts w:ascii="ＭＳ Ｐゴシック" w:eastAsia="ＭＳ Ｐゴシック" w:hAnsi="ＭＳ Ｐゴシック"/>
          <w:sz w:val="22"/>
        </w:rPr>
      </w:pPr>
    </w:p>
    <w:p w14:paraId="365F4F25" w14:textId="77777777" w:rsidR="00A15CF2" w:rsidRPr="00365C46" w:rsidRDefault="00A15CF2" w:rsidP="003A63AC">
      <w:pPr>
        <w:rPr>
          <w:rFonts w:ascii="ＭＳ Ｐゴシック" w:eastAsia="ＭＳ Ｐゴシック" w:hAnsi="ＭＳ Ｐゴシック" w:hint="eastAsia"/>
          <w:sz w:val="22"/>
        </w:rPr>
      </w:pPr>
    </w:p>
    <w:p w14:paraId="5E4FAB75" w14:textId="77777777" w:rsidR="00365C46" w:rsidRPr="006D419D" w:rsidRDefault="00365C46" w:rsidP="00365C46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r w:rsidRPr="006D419D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3171A0E4" w14:textId="77777777" w:rsidR="00365C46" w:rsidRPr="006D419D" w:rsidRDefault="00365C46" w:rsidP="00365C46">
      <w:pPr>
        <w:rPr>
          <w:rFonts w:ascii="ＭＳ Ｐゴシック" w:eastAsia="ＭＳ Ｐゴシック" w:hAnsi="ＭＳ Ｐゴシック"/>
          <w:sz w:val="22"/>
        </w:rPr>
      </w:pPr>
    </w:p>
    <w:p w14:paraId="6F360831" w14:textId="77777777" w:rsidR="00365C46" w:rsidRPr="006D419D" w:rsidRDefault="00365C46" w:rsidP="00365C46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06E536F1" w14:textId="77777777" w:rsidR="00365C46" w:rsidRPr="006D419D" w:rsidRDefault="00365C46" w:rsidP="00365C46">
      <w:pPr>
        <w:rPr>
          <w:rFonts w:ascii="ＭＳ Ｐゴシック" w:eastAsia="ＭＳ Ｐゴシック" w:hAnsi="ＭＳ Ｐゴシック"/>
          <w:sz w:val="22"/>
        </w:rPr>
      </w:pPr>
    </w:p>
    <w:p w14:paraId="227967D6" w14:textId="77777777" w:rsidR="00365C46" w:rsidRPr="006D419D" w:rsidRDefault="00365C46" w:rsidP="00365C46">
      <w:pPr>
        <w:rPr>
          <w:rFonts w:ascii="ＭＳ Ｐゴシック" w:eastAsia="ＭＳ Ｐゴシック" w:hAnsi="ＭＳ Ｐゴシック"/>
          <w:sz w:val="22"/>
        </w:rPr>
      </w:pPr>
      <w:r w:rsidRPr="006D419D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p w14:paraId="26913DA2" w14:textId="77777777" w:rsidR="00365C46" w:rsidRPr="009A54BF" w:rsidRDefault="00365C46" w:rsidP="00365C46">
      <w:pPr>
        <w:rPr>
          <w:rFonts w:ascii="ＭＳ Ｐゴシック" w:eastAsia="ＭＳ Ｐゴシック" w:hAnsi="ＭＳ Ｐゴシック"/>
          <w:sz w:val="22"/>
        </w:rPr>
      </w:pPr>
    </w:p>
    <w:p w14:paraId="2CF62EDE" w14:textId="77777777" w:rsidR="00365C46" w:rsidRPr="009C3FA7" w:rsidRDefault="00365C46" w:rsidP="00365C46">
      <w:pPr>
        <w:rPr>
          <w:rFonts w:ascii="ＭＳ Ｐゴシック" w:eastAsia="ＭＳ Ｐゴシック" w:hAnsi="ＭＳ Ｐゴシック"/>
          <w:sz w:val="22"/>
        </w:rPr>
      </w:pPr>
    </w:p>
    <w:p w14:paraId="79F1A8A7" w14:textId="77777777" w:rsidR="00631F03" w:rsidRPr="00365C46" w:rsidRDefault="00631F03" w:rsidP="00365C46">
      <w:pPr>
        <w:rPr>
          <w:rFonts w:ascii="ＭＳ Ｐゴシック" w:eastAsia="ＭＳ Ｐゴシック" w:hAnsi="ＭＳ Ｐゴシック"/>
          <w:sz w:val="22"/>
        </w:rPr>
      </w:pPr>
    </w:p>
    <w:sectPr w:rsidR="00631F03" w:rsidRPr="00365C46" w:rsidSect="00365C46">
      <w:pgSz w:w="11906" w:h="16838"/>
      <w:pgMar w:top="851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4A16F" w14:textId="77777777" w:rsidR="00FD626B" w:rsidRDefault="00FD626B" w:rsidP="00FB125A">
      <w:r>
        <w:separator/>
      </w:r>
    </w:p>
  </w:endnote>
  <w:endnote w:type="continuationSeparator" w:id="0">
    <w:p w14:paraId="5556FFB6" w14:textId="77777777" w:rsidR="00FD626B" w:rsidRDefault="00FD626B" w:rsidP="00FB1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75628" w14:textId="77777777" w:rsidR="00FD626B" w:rsidRDefault="00FD626B" w:rsidP="00FB125A">
      <w:r>
        <w:separator/>
      </w:r>
    </w:p>
  </w:footnote>
  <w:footnote w:type="continuationSeparator" w:id="0">
    <w:p w14:paraId="4A0D0737" w14:textId="77777777" w:rsidR="00FD626B" w:rsidRDefault="00FD626B" w:rsidP="00FB12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3AC"/>
    <w:rsid w:val="00000050"/>
    <w:rsid w:val="000352FD"/>
    <w:rsid w:val="00117D3B"/>
    <w:rsid w:val="001C50CA"/>
    <w:rsid w:val="00202838"/>
    <w:rsid w:val="00242279"/>
    <w:rsid w:val="002578E8"/>
    <w:rsid w:val="002E1E5A"/>
    <w:rsid w:val="003113A0"/>
    <w:rsid w:val="00365C46"/>
    <w:rsid w:val="0037320F"/>
    <w:rsid w:val="003A63AC"/>
    <w:rsid w:val="003E75A6"/>
    <w:rsid w:val="003F2DCE"/>
    <w:rsid w:val="003F6593"/>
    <w:rsid w:val="004108A0"/>
    <w:rsid w:val="004429D8"/>
    <w:rsid w:val="0049253A"/>
    <w:rsid w:val="00583CBF"/>
    <w:rsid w:val="005B776C"/>
    <w:rsid w:val="00631F03"/>
    <w:rsid w:val="00645134"/>
    <w:rsid w:val="00650252"/>
    <w:rsid w:val="007F6AEC"/>
    <w:rsid w:val="00865159"/>
    <w:rsid w:val="008A28E1"/>
    <w:rsid w:val="008C519C"/>
    <w:rsid w:val="00935606"/>
    <w:rsid w:val="00944903"/>
    <w:rsid w:val="00A15CF2"/>
    <w:rsid w:val="00A547BE"/>
    <w:rsid w:val="00B40B78"/>
    <w:rsid w:val="00C138FD"/>
    <w:rsid w:val="00C74CAC"/>
    <w:rsid w:val="00C75E84"/>
    <w:rsid w:val="00C9615C"/>
    <w:rsid w:val="00C9626E"/>
    <w:rsid w:val="00E66583"/>
    <w:rsid w:val="00EB57F7"/>
    <w:rsid w:val="00F1170B"/>
    <w:rsid w:val="00F40303"/>
    <w:rsid w:val="00FA60FB"/>
    <w:rsid w:val="00FB125A"/>
    <w:rsid w:val="00FD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8DDC6E"/>
  <w15:chartTrackingRefBased/>
  <w15:docId w15:val="{28BF95C1-F399-4E21-8CDD-011B1B009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63AC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125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B125A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FB12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B125A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Nishidai konokono</dc:creator>
  <cp:keywords/>
  <dc:description/>
  <cp:lastModifiedBy>聖 波多野</cp:lastModifiedBy>
  <cp:revision>25</cp:revision>
  <dcterms:created xsi:type="dcterms:W3CDTF">2024-05-01T03:39:00Z</dcterms:created>
  <dcterms:modified xsi:type="dcterms:W3CDTF">2025-08-22T04:25:00Z</dcterms:modified>
</cp:coreProperties>
</file>