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EBEAF" w14:textId="7D3C47A6" w:rsidR="009157ED" w:rsidRPr="00333E59" w:rsidRDefault="009157ED" w:rsidP="009157ED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333E5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</w:t>
      </w:r>
      <w:r w:rsidR="00333E5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                     </w:t>
      </w:r>
      <w:r w:rsidRPr="00333E5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スタッフ名：</w:t>
      </w:r>
      <w:r w:rsidR="00333E59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      </w:t>
      </w:r>
      <w:r w:rsidR="00333E59" w:rsidRPr="00333E59">
        <w:rPr>
          <w:rFonts w:ascii="ＭＳ Ｐゴシック" w:eastAsia="ＭＳ Ｐゴシック" w:hAnsi="ＭＳ Ｐゴシック"/>
          <w:sz w:val="28"/>
          <w:szCs w:val="32"/>
          <w:u w:val="single"/>
        </w:rPr>
        <w:t xml:space="preserve"> </w:t>
      </w:r>
    </w:p>
    <w:p w14:paraId="670130A7" w14:textId="58E7835D" w:rsidR="00EA26F7" w:rsidRPr="005240EB" w:rsidRDefault="005240EB" w:rsidP="009157ED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5240EB">
        <w:rPr>
          <w:rFonts w:ascii="ＭＳ Ｐゴシック" w:eastAsia="ＭＳ Ｐゴシック" w:hAnsi="ＭＳ Ｐゴシック" w:hint="eastAsia"/>
          <w:noProof/>
          <w:sz w:val="22"/>
          <w:u w:val="single"/>
        </w:rPr>
        <w:drawing>
          <wp:anchor distT="0" distB="0" distL="114300" distR="114300" simplePos="0" relativeHeight="251661312" behindDoc="0" locked="0" layoutInCell="1" allowOverlap="1" wp14:anchorId="33B1DB56" wp14:editId="2735FFC8">
            <wp:simplePos x="0" y="0"/>
            <wp:positionH relativeFrom="column">
              <wp:posOffset>4298950</wp:posOffset>
            </wp:positionH>
            <wp:positionV relativeFrom="paragraph">
              <wp:posOffset>404495</wp:posOffset>
            </wp:positionV>
            <wp:extent cx="2081530" cy="2767330"/>
            <wp:effectExtent l="0" t="0" r="0" b="0"/>
            <wp:wrapNone/>
            <wp:docPr id="18624137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E59" w:rsidRPr="005240EB">
        <w:rPr>
          <w:rFonts w:ascii="ＭＳ Ｐゴシック" w:eastAsia="ＭＳ Ｐゴシック" w:hAnsi="ＭＳ Ｐゴシック" w:hint="eastAsia"/>
          <w:sz w:val="28"/>
          <w:szCs w:val="28"/>
        </w:rPr>
        <w:t>【福笑い】</w:t>
      </w:r>
      <w:r w:rsidR="00EA26F7" w:rsidRPr="005240EB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◎マジックテープを使う日常</w:t>
      </w:r>
      <w:r w:rsidR="0008329F" w:rsidRPr="005240EB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の中の動作訓練</w:t>
      </w:r>
    </w:p>
    <w:p w14:paraId="2F27D55B" w14:textId="25819B4F" w:rsidR="00507A0E" w:rsidRPr="005240EB" w:rsidRDefault="00507A0E" w:rsidP="009157ED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5240EB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◎完成図をイメージした想像力を育む</w:t>
      </w:r>
    </w:p>
    <w:p w14:paraId="761E167E" w14:textId="020D7253" w:rsidR="009157ED" w:rsidRPr="005240EB" w:rsidRDefault="001F3BA2">
      <w:pPr>
        <w:rPr>
          <w:rFonts w:ascii="ＭＳ Ｐゴシック" w:eastAsia="ＭＳ Ｐゴシック" w:hAnsi="ＭＳ Ｐゴシック"/>
          <w:sz w:val="22"/>
        </w:rPr>
      </w:pPr>
      <w:r w:rsidRPr="005240EB">
        <w:rPr>
          <w:rFonts w:ascii="ＭＳ Ｐゴシック" w:eastAsia="ＭＳ Ｐゴシック" w:hAnsi="ＭＳ Ｐゴシック" w:hint="eastAsia"/>
          <w:sz w:val="22"/>
        </w:rPr>
        <w:t>目、鼻、口、頬っぺた、眉毛を顔の中に配置していく</w:t>
      </w:r>
    </w:p>
    <w:p w14:paraId="0F7A669A" w14:textId="4B95E70B" w:rsidR="009157ED" w:rsidRPr="005240EB" w:rsidRDefault="009157ED">
      <w:pPr>
        <w:rPr>
          <w:rFonts w:ascii="ＭＳ Ｐゴシック" w:eastAsia="ＭＳ Ｐゴシック" w:hAnsi="ＭＳ Ｐゴシック"/>
          <w:sz w:val="22"/>
        </w:rPr>
      </w:pPr>
      <w:r w:rsidRPr="005240EB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366EE041" w14:textId="50CD6F7B" w:rsidR="005240EB" w:rsidRDefault="005240EB" w:rsidP="00002032">
      <w:pPr>
        <w:rPr>
          <w:rFonts w:ascii="ＭＳ Ｐゴシック" w:eastAsia="ＭＳ Ｐゴシック" w:hAnsi="ＭＳ Ｐゴシック"/>
          <w:sz w:val="22"/>
        </w:rPr>
      </w:pPr>
      <w:r w:rsidRPr="00333E5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62336" behindDoc="0" locked="0" layoutInCell="1" allowOverlap="1" wp14:anchorId="62801180" wp14:editId="743A9D65">
            <wp:simplePos x="0" y="0"/>
            <wp:positionH relativeFrom="column">
              <wp:posOffset>1817370</wp:posOffset>
            </wp:positionH>
            <wp:positionV relativeFrom="paragraph">
              <wp:posOffset>46990</wp:posOffset>
            </wp:positionV>
            <wp:extent cx="2341880" cy="1754505"/>
            <wp:effectExtent l="0" t="0" r="1270" b="0"/>
            <wp:wrapNone/>
            <wp:docPr id="81061375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D8" w:rsidRPr="005240EB">
        <w:rPr>
          <w:rFonts w:ascii="ＭＳ Ｐゴシック" w:eastAsia="ＭＳ Ｐゴシック" w:hAnsi="ＭＳ Ｐゴシック" w:hint="eastAsia"/>
          <w:sz w:val="22"/>
        </w:rPr>
        <w:t>・額縁</w:t>
      </w:r>
      <w:r w:rsidR="00B33B34" w:rsidRPr="005240EB">
        <w:rPr>
          <w:rFonts w:ascii="ＭＳ Ｐゴシック" w:eastAsia="ＭＳ Ｐゴシック" w:hAnsi="ＭＳ Ｐゴシック" w:hint="eastAsia"/>
          <w:sz w:val="22"/>
        </w:rPr>
        <w:t xml:space="preserve">　</w:t>
      </w:r>
    </w:p>
    <w:p w14:paraId="0239D0B3" w14:textId="6B7696BA" w:rsidR="005240EB" w:rsidRDefault="000B5812" w:rsidP="00002032">
      <w:pPr>
        <w:rPr>
          <w:rFonts w:ascii="ＭＳ Ｐゴシック" w:eastAsia="ＭＳ Ｐゴシック" w:hAnsi="ＭＳ Ｐゴシック"/>
          <w:sz w:val="22"/>
        </w:rPr>
      </w:pPr>
      <w:r w:rsidRPr="005240EB">
        <w:rPr>
          <w:rFonts w:ascii="ＭＳ Ｐゴシック" w:eastAsia="ＭＳ Ｐゴシック" w:hAnsi="ＭＳ Ｐゴシック" w:hint="eastAsia"/>
          <w:sz w:val="22"/>
        </w:rPr>
        <w:t>・</w:t>
      </w:r>
      <w:r w:rsidR="00EA26F7" w:rsidRPr="005240EB">
        <w:rPr>
          <w:rFonts w:ascii="ＭＳ Ｐゴシック" w:eastAsia="ＭＳ Ｐゴシック" w:hAnsi="ＭＳ Ｐゴシック" w:hint="eastAsia"/>
          <w:sz w:val="22"/>
        </w:rPr>
        <w:t>マジックテープ</w:t>
      </w:r>
      <w:r w:rsidR="00B33B34" w:rsidRPr="005240EB">
        <w:rPr>
          <w:rFonts w:ascii="ＭＳ Ｐゴシック" w:eastAsia="ＭＳ Ｐゴシック" w:hAnsi="ＭＳ Ｐゴシック" w:hint="eastAsia"/>
          <w:sz w:val="22"/>
        </w:rPr>
        <w:t xml:space="preserve">　</w:t>
      </w:r>
    </w:p>
    <w:p w14:paraId="09E0A3DF" w14:textId="6A7458D2" w:rsidR="00EA26F7" w:rsidRPr="005240EB" w:rsidRDefault="00EA26F7" w:rsidP="00002032">
      <w:pPr>
        <w:rPr>
          <w:rFonts w:ascii="ＭＳ Ｐゴシック" w:eastAsia="ＭＳ Ｐゴシック" w:hAnsi="ＭＳ Ｐゴシック"/>
          <w:sz w:val="22"/>
        </w:rPr>
      </w:pPr>
      <w:r w:rsidRPr="005240EB">
        <w:rPr>
          <w:rFonts w:ascii="ＭＳ Ｐゴシック" w:eastAsia="ＭＳ Ｐゴシック" w:hAnsi="ＭＳ Ｐゴシック" w:hint="eastAsia"/>
          <w:sz w:val="22"/>
        </w:rPr>
        <w:t>・</w:t>
      </w:r>
      <w:r w:rsidR="008F4783" w:rsidRPr="005240EB">
        <w:rPr>
          <w:rFonts w:ascii="ＭＳ Ｐゴシック" w:eastAsia="ＭＳ Ｐゴシック" w:hAnsi="ＭＳ Ｐゴシック" w:hint="eastAsia"/>
          <w:sz w:val="22"/>
        </w:rPr>
        <w:t>福笑い</w:t>
      </w:r>
      <w:r w:rsidRPr="005240EB">
        <w:rPr>
          <w:rFonts w:ascii="ＭＳ Ｐゴシック" w:eastAsia="ＭＳ Ｐゴシック" w:hAnsi="ＭＳ Ｐゴシック" w:hint="eastAsia"/>
          <w:sz w:val="22"/>
        </w:rPr>
        <w:t>イラスト</w:t>
      </w:r>
    </w:p>
    <w:p w14:paraId="2DC4768B" w14:textId="5E65062D" w:rsidR="000B5812" w:rsidRPr="00333E59" w:rsidRDefault="000B5812">
      <w:pPr>
        <w:rPr>
          <w:rFonts w:ascii="ＭＳ Ｐゴシック" w:eastAsia="ＭＳ Ｐゴシック" w:hAnsi="ＭＳ Ｐゴシック"/>
        </w:rPr>
      </w:pPr>
    </w:p>
    <w:p w14:paraId="76751FDB" w14:textId="6D16BD39" w:rsidR="000B5812" w:rsidRPr="00333E59" w:rsidRDefault="000B5812">
      <w:pPr>
        <w:rPr>
          <w:rFonts w:ascii="ＭＳ Ｐゴシック" w:eastAsia="ＭＳ Ｐゴシック" w:hAnsi="ＭＳ Ｐゴシック"/>
        </w:rPr>
      </w:pPr>
    </w:p>
    <w:p w14:paraId="62936FD3" w14:textId="05E6D105" w:rsidR="000B5812" w:rsidRPr="00333E59" w:rsidRDefault="000B5812">
      <w:pPr>
        <w:rPr>
          <w:rFonts w:ascii="ＭＳ Ｐゴシック" w:eastAsia="ＭＳ Ｐゴシック" w:hAnsi="ＭＳ Ｐゴシック"/>
        </w:rPr>
      </w:pPr>
    </w:p>
    <w:p w14:paraId="25A0FD5E" w14:textId="32E3E194" w:rsidR="000B5812" w:rsidRPr="00333E59" w:rsidRDefault="000B5812">
      <w:pPr>
        <w:rPr>
          <w:rFonts w:ascii="ＭＳ Ｐゴシック" w:eastAsia="ＭＳ Ｐゴシック" w:hAnsi="ＭＳ Ｐゴシック"/>
        </w:rPr>
      </w:pPr>
    </w:p>
    <w:p w14:paraId="19A5B61D" w14:textId="152419C8" w:rsidR="000B5812" w:rsidRPr="00333E59" w:rsidRDefault="000B5812">
      <w:pPr>
        <w:rPr>
          <w:rFonts w:ascii="ＭＳ Ｐゴシック" w:eastAsia="ＭＳ Ｐゴシック" w:hAnsi="ＭＳ Ｐゴシック"/>
        </w:rPr>
      </w:pPr>
    </w:p>
    <w:p w14:paraId="405A7A67" w14:textId="11C5389A" w:rsidR="000B5812" w:rsidRPr="00333E59" w:rsidRDefault="000B5812">
      <w:pPr>
        <w:rPr>
          <w:rFonts w:ascii="ＭＳ Ｐゴシック" w:eastAsia="ＭＳ Ｐゴシック" w:hAnsi="ＭＳ Ｐゴシック"/>
        </w:rPr>
      </w:pPr>
    </w:p>
    <w:p w14:paraId="0120DB36" w14:textId="7BD74824" w:rsidR="000B5812" w:rsidRPr="00333E59" w:rsidRDefault="00DE74F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1</w:t>
      </w:r>
      <w:r w:rsidRPr="00DE74FA">
        <w:rPr>
          <w:rFonts w:ascii="ＭＳ Ｐゴシック" w:eastAsia="ＭＳ Ｐゴシック" w:hAnsi="ＭＳ Ｐゴシック"/>
        </w:rPr>
        <w:t xml:space="preserve">. </w:t>
      </w:r>
      <w:r w:rsidRPr="00DE74FA">
        <w:rPr>
          <w:rFonts w:ascii="ＭＳ Ｐゴシック" w:eastAsia="ＭＳ Ｐゴシック" w:hAnsi="ＭＳ Ｐゴシック"/>
          <w:b/>
          <w:bCs/>
        </w:rPr>
        <w:t>認知面（認知・学習領域）</w:t>
      </w:r>
    </w:p>
    <w:p w14:paraId="090CCEAF" w14:textId="6F5978EC" w:rsidR="00EA26F7" w:rsidRPr="00333E59" w:rsidRDefault="00DE74FA">
      <w:pPr>
        <w:rPr>
          <w:rFonts w:ascii="ＭＳ Ｐゴシック" w:eastAsia="ＭＳ Ｐゴシック" w:hAnsi="ＭＳ Ｐゴシック"/>
        </w:rPr>
      </w:pPr>
      <w:r w:rsidRPr="00DE74FA">
        <w:rPr>
          <w:rFonts w:ascii="ＭＳ Ｐゴシック" w:eastAsia="ＭＳ Ｐゴシック" w:hAnsi="ＭＳ Ｐゴシック"/>
          <w:b/>
          <w:bCs/>
        </w:rPr>
        <w:t>空間認知</w:t>
      </w:r>
      <w:r w:rsidRPr="00DE74FA">
        <w:rPr>
          <w:rFonts w:ascii="ＭＳ Ｐゴシック" w:eastAsia="ＭＳ Ｐゴシック" w:hAnsi="ＭＳ Ｐゴシック"/>
        </w:rPr>
        <w:t>：顔のどの位置にパーツを置くかを考えることで、位置関係やバランスを学びます。</w:t>
      </w:r>
    </w:p>
    <w:p w14:paraId="5CA0AF51" w14:textId="1B6AE392" w:rsidR="00C45BD8" w:rsidRPr="00333E59" w:rsidRDefault="00DE74FA">
      <w:pPr>
        <w:rPr>
          <w:rFonts w:ascii="ＭＳ Ｐゴシック" w:eastAsia="ＭＳ Ｐゴシック" w:hAnsi="ＭＳ Ｐゴシック"/>
        </w:rPr>
      </w:pPr>
      <w:r w:rsidRPr="00DE74FA">
        <w:rPr>
          <w:rFonts w:ascii="ＭＳ Ｐゴシック" w:eastAsia="ＭＳ Ｐゴシック" w:hAnsi="ＭＳ Ｐゴシック"/>
          <w:b/>
          <w:bCs/>
        </w:rPr>
        <w:t>図形認知・パターン認識</w:t>
      </w:r>
      <w:r w:rsidRPr="00DE74FA">
        <w:rPr>
          <w:rFonts w:ascii="ＭＳ Ｐゴシック" w:eastAsia="ＭＳ Ｐゴシック" w:hAnsi="ＭＳ Ｐゴシック"/>
        </w:rPr>
        <w:t>：パーツの形（目・鼻・口）を見分け、正しい位置を考える力が育ちます。</w:t>
      </w:r>
    </w:p>
    <w:p w14:paraId="193A02A8" w14:textId="3EAF42EA" w:rsidR="00C45BD8" w:rsidRPr="00333E59" w:rsidRDefault="00E27D03">
      <w:pPr>
        <w:rPr>
          <w:rFonts w:ascii="ＭＳ Ｐゴシック" w:eastAsia="ＭＳ Ｐゴシック" w:hAnsi="ＭＳ Ｐゴシック"/>
        </w:rPr>
      </w:pPr>
      <w:r w:rsidRPr="00E27D03">
        <w:rPr>
          <w:rFonts w:ascii="ＭＳ Ｐゴシック" w:eastAsia="ＭＳ Ｐゴシック" w:hAnsi="ＭＳ Ｐゴシック"/>
          <w:b/>
          <w:bCs/>
        </w:rPr>
        <w:t>課題遂行力</w:t>
      </w:r>
      <w:r w:rsidRPr="00E27D03">
        <w:rPr>
          <w:rFonts w:ascii="ＭＳ Ｐゴシック" w:eastAsia="ＭＳ Ｐゴシック" w:hAnsi="ＭＳ Ｐゴシック"/>
        </w:rPr>
        <w:t>：「パーツを選ぶ → 配置する → 完成させる」という一連の流れをやり遂げる経験になります。</w:t>
      </w:r>
    </w:p>
    <w:p w14:paraId="15FBE470" w14:textId="52F6E6E0" w:rsidR="00C45BD8" w:rsidRPr="00333E59" w:rsidRDefault="00C45BD8">
      <w:pPr>
        <w:rPr>
          <w:rFonts w:ascii="ＭＳ Ｐゴシック" w:eastAsia="ＭＳ Ｐゴシック" w:hAnsi="ＭＳ Ｐゴシック"/>
        </w:rPr>
      </w:pPr>
    </w:p>
    <w:p w14:paraId="6AAF8EDE" w14:textId="77777777" w:rsidR="00813FE3" w:rsidRPr="006D419D" w:rsidRDefault="00813FE3" w:rsidP="00813FE3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r w:rsidRPr="006D419D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6C08B981" w14:textId="77777777" w:rsidR="00813FE3" w:rsidRPr="006D419D" w:rsidRDefault="00813FE3" w:rsidP="00813FE3">
      <w:pPr>
        <w:rPr>
          <w:rFonts w:ascii="ＭＳ Ｐゴシック" w:eastAsia="ＭＳ Ｐゴシック" w:hAnsi="ＭＳ Ｐゴシック"/>
          <w:sz w:val="22"/>
        </w:rPr>
      </w:pPr>
    </w:p>
    <w:p w14:paraId="25C1886B" w14:textId="77777777" w:rsidR="00813FE3" w:rsidRPr="006D419D" w:rsidRDefault="00813FE3" w:rsidP="00813FE3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0C9B42C5" w14:textId="77777777" w:rsidR="00813FE3" w:rsidRPr="006D419D" w:rsidRDefault="00813FE3" w:rsidP="00813FE3">
      <w:pPr>
        <w:rPr>
          <w:rFonts w:ascii="ＭＳ Ｐゴシック" w:eastAsia="ＭＳ Ｐゴシック" w:hAnsi="ＭＳ Ｐゴシック"/>
          <w:sz w:val="22"/>
        </w:rPr>
      </w:pPr>
    </w:p>
    <w:p w14:paraId="3B5D4780" w14:textId="77777777" w:rsidR="00813FE3" w:rsidRPr="006D419D" w:rsidRDefault="00813FE3" w:rsidP="00813FE3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p w14:paraId="048CBB5E" w14:textId="77777777" w:rsidR="00813FE3" w:rsidRPr="00832384" w:rsidRDefault="00813FE3" w:rsidP="00813FE3">
      <w:pPr>
        <w:rPr>
          <w:rFonts w:ascii="ＭＳ Ｐゴシック" w:eastAsia="ＭＳ Ｐゴシック" w:hAnsi="ＭＳ Ｐゴシック"/>
          <w:sz w:val="22"/>
        </w:rPr>
      </w:pPr>
    </w:p>
    <w:p w14:paraId="64273BFC" w14:textId="77777777" w:rsidR="00C45BD8" w:rsidRPr="00813FE3" w:rsidRDefault="00C45BD8" w:rsidP="00813FE3"/>
    <w:sectPr w:rsidR="00C45BD8" w:rsidRPr="00813FE3" w:rsidSect="00333E59">
      <w:pgSz w:w="11906" w:h="16838"/>
      <w:pgMar w:top="993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2AF84" w14:textId="77777777" w:rsidR="000C39FA" w:rsidRDefault="000C39FA" w:rsidP="000B5812">
      <w:r>
        <w:separator/>
      </w:r>
    </w:p>
  </w:endnote>
  <w:endnote w:type="continuationSeparator" w:id="0">
    <w:p w14:paraId="557AFAF8" w14:textId="77777777" w:rsidR="000C39FA" w:rsidRDefault="000C39FA" w:rsidP="000B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5B800" w14:textId="77777777" w:rsidR="000C39FA" w:rsidRDefault="000C39FA" w:rsidP="000B5812">
      <w:r>
        <w:separator/>
      </w:r>
    </w:p>
  </w:footnote>
  <w:footnote w:type="continuationSeparator" w:id="0">
    <w:p w14:paraId="7B8B6DB4" w14:textId="77777777" w:rsidR="000C39FA" w:rsidRDefault="000C39FA" w:rsidP="000B58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ED"/>
    <w:rsid w:val="00002032"/>
    <w:rsid w:val="00070FC9"/>
    <w:rsid w:val="0008329F"/>
    <w:rsid w:val="00091099"/>
    <w:rsid w:val="000B5812"/>
    <w:rsid w:val="000B674A"/>
    <w:rsid w:val="000C39FA"/>
    <w:rsid w:val="000E731E"/>
    <w:rsid w:val="001135E0"/>
    <w:rsid w:val="001471CC"/>
    <w:rsid w:val="00195CDA"/>
    <w:rsid w:val="001A7995"/>
    <w:rsid w:val="001C3756"/>
    <w:rsid w:val="001F004A"/>
    <w:rsid w:val="001F3BA2"/>
    <w:rsid w:val="002459C6"/>
    <w:rsid w:val="00280D8A"/>
    <w:rsid w:val="002D427E"/>
    <w:rsid w:val="00333E59"/>
    <w:rsid w:val="0035565E"/>
    <w:rsid w:val="003A68E7"/>
    <w:rsid w:val="004C2AF3"/>
    <w:rsid w:val="004D50C4"/>
    <w:rsid w:val="004E127B"/>
    <w:rsid w:val="0050358D"/>
    <w:rsid w:val="00507A0E"/>
    <w:rsid w:val="00512C4C"/>
    <w:rsid w:val="005240EB"/>
    <w:rsid w:val="0058563C"/>
    <w:rsid w:val="005A0076"/>
    <w:rsid w:val="005B15FD"/>
    <w:rsid w:val="00610D86"/>
    <w:rsid w:val="00627500"/>
    <w:rsid w:val="0064561F"/>
    <w:rsid w:val="006C6B61"/>
    <w:rsid w:val="006D79AE"/>
    <w:rsid w:val="006E38C4"/>
    <w:rsid w:val="00715638"/>
    <w:rsid w:val="007460B5"/>
    <w:rsid w:val="007945BA"/>
    <w:rsid w:val="007F0C7C"/>
    <w:rsid w:val="007F671B"/>
    <w:rsid w:val="00800061"/>
    <w:rsid w:val="00813FE3"/>
    <w:rsid w:val="008C02F1"/>
    <w:rsid w:val="008E3729"/>
    <w:rsid w:val="008E7E78"/>
    <w:rsid w:val="008F4783"/>
    <w:rsid w:val="009157ED"/>
    <w:rsid w:val="009174F4"/>
    <w:rsid w:val="009220C4"/>
    <w:rsid w:val="00960A4E"/>
    <w:rsid w:val="00964666"/>
    <w:rsid w:val="009A3DDB"/>
    <w:rsid w:val="009B7685"/>
    <w:rsid w:val="00A855C5"/>
    <w:rsid w:val="00AC488C"/>
    <w:rsid w:val="00AF4E44"/>
    <w:rsid w:val="00B3311C"/>
    <w:rsid w:val="00B33B34"/>
    <w:rsid w:val="00B663B0"/>
    <w:rsid w:val="00B81C03"/>
    <w:rsid w:val="00BD4D4D"/>
    <w:rsid w:val="00BE4080"/>
    <w:rsid w:val="00BF18E9"/>
    <w:rsid w:val="00C11C21"/>
    <w:rsid w:val="00C45BD8"/>
    <w:rsid w:val="00CA700C"/>
    <w:rsid w:val="00CA7071"/>
    <w:rsid w:val="00CF4E81"/>
    <w:rsid w:val="00CF5D05"/>
    <w:rsid w:val="00D04504"/>
    <w:rsid w:val="00D04C70"/>
    <w:rsid w:val="00D568E8"/>
    <w:rsid w:val="00DA3A4A"/>
    <w:rsid w:val="00DE74FA"/>
    <w:rsid w:val="00DF20EB"/>
    <w:rsid w:val="00E27D03"/>
    <w:rsid w:val="00E60DFF"/>
    <w:rsid w:val="00E8211E"/>
    <w:rsid w:val="00EA26F7"/>
    <w:rsid w:val="00ED3BBB"/>
    <w:rsid w:val="00F34831"/>
    <w:rsid w:val="00F64FBA"/>
    <w:rsid w:val="00F77E7D"/>
    <w:rsid w:val="00FD7E1C"/>
    <w:rsid w:val="00FF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A72057"/>
  <w15:chartTrackingRefBased/>
  <w15:docId w15:val="{055B5C03-A759-43AA-AADC-F35ACC48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7ED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58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B5812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0B58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B5812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祥仁 木下</dc:creator>
  <cp:keywords/>
  <dc:description/>
  <cp:lastModifiedBy>聖 波多野</cp:lastModifiedBy>
  <cp:revision>33</cp:revision>
  <cp:lastPrinted>2025-01-08T09:37:00Z</cp:lastPrinted>
  <dcterms:created xsi:type="dcterms:W3CDTF">2024-11-05T02:43:00Z</dcterms:created>
  <dcterms:modified xsi:type="dcterms:W3CDTF">2025-09-01T04:33:00Z</dcterms:modified>
</cp:coreProperties>
</file>