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9F12F" w14:textId="46C9FADC" w:rsidR="007914B5" w:rsidRPr="00D44738" w:rsidRDefault="007914B5" w:rsidP="007914B5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D44738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</w:t>
      </w:r>
      <w:r w:rsidR="00D44738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　　　　　　　　</w:t>
      </w:r>
      <w:r w:rsidRPr="00D44738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スタッフ名：</w:t>
      </w:r>
      <w:r w:rsidR="00D44738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</w:t>
      </w:r>
      <w:r w:rsidRPr="00D44738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39286FC6" w14:textId="722338FD" w:rsidR="004474D2" w:rsidRPr="00D44738" w:rsidRDefault="00D44738" w:rsidP="007914B5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D44738">
        <w:rPr>
          <w:rFonts w:ascii="ＭＳ Ｐゴシック" w:eastAsia="ＭＳ Ｐゴシック" w:hAnsi="ＭＳ Ｐゴシック" w:hint="eastAsia"/>
          <w:sz w:val="28"/>
          <w:szCs w:val="28"/>
        </w:rPr>
        <w:t>【ゴム飛び】</w:t>
      </w:r>
      <w:r w:rsidR="007F0CE0" w:rsidRPr="00D44738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EC61CB" w:rsidRPr="00D44738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粗大運動</w:t>
      </w:r>
      <w:r w:rsidR="00BA6711" w:rsidRPr="00D44738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、ボディイメージ</w:t>
      </w:r>
      <w:r w:rsidR="00AE79BC" w:rsidRPr="00D44738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の強化</w:t>
      </w:r>
    </w:p>
    <w:p w14:paraId="3493D289" w14:textId="1F61E111" w:rsidR="00D101FB" w:rsidRPr="00D44738" w:rsidRDefault="007914B5" w:rsidP="00EC61CB">
      <w:pPr>
        <w:rPr>
          <w:rFonts w:ascii="ＭＳ Ｐゴシック" w:eastAsia="ＭＳ Ｐゴシック" w:hAnsi="ＭＳ Ｐゴシック"/>
          <w:sz w:val="22"/>
        </w:rPr>
      </w:pPr>
      <w:r w:rsidRPr="00D44738">
        <w:rPr>
          <w:rFonts w:ascii="ＭＳ Ｐゴシック" w:eastAsia="ＭＳ Ｐゴシック" w:hAnsi="ＭＳ Ｐゴシック" w:hint="eastAsia"/>
          <w:sz w:val="28"/>
          <w:szCs w:val="32"/>
        </w:rPr>
        <w:t xml:space="preserve">　</w:t>
      </w:r>
      <w:r w:rsidR="000C77BD" w:rsidRPr="00D44738">
        <w:rPr>
          <w:rFonts w:ascii="ＭＳ Ｐゴシック" w:eastAsia="ＭＳ Ｐゴシック" w:hAnsi="ＭＳ Ｐゴシック" w:hint="eastAsia"/>
          <w:sz w:val="22"/>
        </w:rPr>
        <w:t>・</w:t>
      </w:r>
      <w:r w:rsidR="00EC6F82" w:rsidRPr="00D44738">
        <w:rPr>
          <w:rFonts w:ascii="ＭＳ Ｐゴシック" w:eastAsia="ＭＳ Ｐゴシック" w:hAnsi="ＭＳ Ｐゴシック" w:hint="eastAsia"/>
          <w:sz w:val="22"/>
        </w:rPr>
        <w:t>ゴムを飛び越えたり、</w:t>
      </w:r>
      <w:r w:rsidR="00D101FB" w:rsidRPr="00D44738">
        <w:rPr>
          <w:rFonts w:ascii="ＭＳ Ｐゴシック" w:eastAsia="ＭＳ Ｐゴシック" w:hAnsi="ＭＳ Ｐゴシック" w:hint="eastAsia"/>
          <w:sz w:val="22"/>
        </w:rPr>
        <w:t>くぐったりして当たらないように</w:t>
      </w:r>
      <w:r w:rsidR="004F5685" w:rsidRPr="00D44738">
        <w:rPr>
          <w:rFonts w:ascii="ＭＳ Ｐゴシック" w:eastAsia="ＭＳ Ｐゴシック" w:hAnsi="ＭＳ Ｐゴシック" w:hint="eastAsia"/>
          <w:sz w:val="22"/>
        </w:rPr>
        <w:t>体を動か</w:t>
      </w:r>
      <w:r w:rsidR="00BA6711" w:rsidRPr="00D44738">
        <w:rPr>
          <w:rFonts w:ascii="ＭＳ Ｐゴシック" w:eastAsia="ＭＳ Ｐゴシック" w:hAnsi="ＭＳ Ｐゴシック" w:hint="eastAsia"/>
          <w:sz w:val="22"/>
        </w:rPr>
        <w:t>す活動。</w:t>
      </w:r>
    </w:p>
    <w:p w14:paraId="17A33E56" w14:textId="2CD79CBA" w:rsidR="00BA6711" w:rsidRPr="00D44738" w:rsidRDefault="00D44738" w:rsidP="00EC61CB">
      <w:pPr>
        <w:rPr>
          <w:rFonts w:ascii="ＭＳ Ｐゴシック" w:eastAsia="ＭＳ Ｐゴシック" w:hAnsi="ＭＳ Ｐゴシック"/>
          <w:sz w:val="22"/>
        </w:rPr>
      </w:pPr>
      <w:r w:rsidRPr="00D44738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61312" behindDoc="0" locked="0" layoutInCell="1" allowOverlap="1" wp14:anchorId="2E81F079" wp14:editId="1C043C0D">
            <wp:simplePos x="0" y="0"/>
            <wp:positionH relativeFrom="column">
              <wp:posOffset>2608580</wp:posOffset>
            </wp:positionH>
            <wp:positionV relativeFrom="paragraph">
              <wp:posOffset>190500</wp:posOffset>
            </wp:positionV>
            <wp:extent cx="2028825" cy="2583180"/>
            <wp:effectExtent l="0" t="0" r="9525" b="7620"/>
            <wp:wrapNone/>
            <wp:docPr id="17383261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738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2336" behindDoc="0" locked="0" layoutInCell="1" allowOverlap="1" wp14:anchorId="546D916B" wp14:editId="3B35DA4B">
            <wp:simplePos x="0" y="0"/>
            <wp:positionH relativeFrom="column">
              <wp:posOffset>4776470</wp:posOffset>
            </wp:positionH>
            <wp:positionV relativeFrom="paragraph">
              <wp:posOffset>167640</wp:posOffset>
            </wp:positionV>
            <wp:extent cx="1938176" cy="2578961"/>
            <wp:effectExtent l="0" t="0" r="5080" b="0"/>
            <wp:wrapNone/>
            <wp:docPr id="119440076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76" cy="257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39455" w14:textId="77777777" w:rsidR="00E1142F" w:rsidRPr="00D44738" w:rsidRDefault="00E1142F" w:rsidP="007914B5">
      <w:pPr>
        <w:rPr>
          <w:rFonts w:ascii="ＭＳ Ｐゴシック" w:eastAsia="ＭＳ Ｐゴシック" w:hAnsi="ＭＳ Ｐゴシック" w:hint="eastAsia"/>
          <w:sz w:val="22"/>
        </w:rPr>
      </w:pPr>
    </w:p>
    <w:p w14:paraId="47865977" w14:textId="005DBE82" w:rsidR="007914B5" w:rsidRPr="00D44738" w:rsidRDefault="007914B5" w:rsidP="007914B5">
      <w:pPr>
        <w:rPr>
          <w:rFonts w:ascii="ＭＳ Ｐゴシック" w:eastAsia="ＭＳ Ｐゴシック" w:hAnsi="ＭＳ Ｐゴシック"/>
          <w:sz w:val="22"/>
        </w:rPr>
      </w:pPr>
      <w:r w:rsidRPr="00D44738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3B444242" w14:textId="50E7BDE1" w:rsidR="00DC1912" w:rsidRPr="00D44738" w:rsidRDefault="004111E9" w:rsidP="00DC1912">
      <w:pPr>
        <w:rPr>
          <w:rFonts w:ascii="ＭＳ Ｐゴシック" w:eastAsia="ＭＳ Ｐゴシック" w:hAnsi="ＭＳ Ｐゴシック"/>
          <w:sz w:val="22"/>
        </w:rPr>
      </w:pPr>
      <w:r w:rsidRPr="00D44738">
        <w:rPr>
          <w:rFonts w:ascii="ＭＳ Ｐゴシック" w:eastAsia="ＭＳ Ｐゴシック" w:hAnsi="ＭＳ Ｐゴシック" w:hint="eastAsia"/>
          <w:sz w:val="22"/>
        </w:rPr>
        <w:t>・ゴム</w:t>
      </w:r>
    </w:p>
    <w:p w14:paraId="7E3B9BAA" w14:textId="77777777" w:rsidR="007914B5" w:rsidRDefault="007914B5" w:rsidP="007914B5">
      <w:pPr>
        <w:rPr>
          <w:rFonts w:ascii="ＭＳ Ｐゴシック" w:eastAsia="ＭＳ Ｐゴシック" w:hAnsi="ＭＳ Ｐゴシック"/>
          <w:sz w:val="22"/>
        </w:rPr>
      </w:pPr>
    </w:p>
    <w:p w14:paraId="42495610" w14:textId="4B0CF477" w:rsidR="00D44738" w:rsidRDefault="000B5213" w:rsidP="007914B5">
      <w:pPr>
        <w:rPr>
          <w:rFonts w:ascii="ＭＳ Ｐゴシック" w:eastAsia="ＭＳ Ｐゴシック" w:hAnsi="ＭＳ Ｐゴシック"/>
          <w:sz w:val="22"/>
        </w:rPr>
      </w:pPr>
      <w:r w:rsidRPr="000B5213">
        <w:rPr>
          <w:rFonts w:ascii="ＭＳ Ｐゴシック" w:eastAsia="ＭＳ Ｐゴシック" w:hAnsi="ＭＳ Ｐゴシック"/>
          <w:sz w:val="22"/>
        </w:rPr>
        <w:t xml:space="preserve">1. </w:t>
      </w:r>
      <w:r w:rsidRPr="000B5213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0CC2795F" w14:textId="77777777" w:rsidR="000B5213" w:rsidRDefault="000B5213" w:rsidP="007914B5">
      <w:pPr>
        <w:rPr>
          <w:rFonts w:ascii="ＭＳ Ｐゴシック" w:eastAsia="ＭＳ Ｐゴシック" w:hAnsi="ＭＳ Ｐゴシック"/>
          <w:sz w:val="22"/>
        </w:rPr>
      </w:pPr>
      <w:r w:rsidRPr="000B5213">
        <w:rPr>
          <w:rFonts w:ascii="ＭＳ Ｐゴシック" w:eastAsia="ＭＳ Ｐゴシック" w:hAnsi="ＭＳ Ｐゴシック"/>
          <w:b/>
          <w:bCs/>
          <w:sz w:val="22"/>
        </w:rPr>
        <w:t>下肢筋力・跳躍力</w:t>
      </w:r>
      <w:r w:rsidRPr="000B5213">
        <w:rPr>
          <w:rFonts w:ascii="ＭＳ Ｐゴシック" w:eastAsia="ＭＳ Ｐゴシック" w:hAnsi="ＭＳ Ｐゴシック"/>
          <w:sz w:val="22"/>
        </w:rPr>
        <w:t>：ゴムを跳び越える</w:t>
      </w:r>
    </w:p>
    <w:p w14:paraId="0B059966" w14:textId="10C5BBCE" w:rsidR="00D44738" w:rsidRDefault="000B5213" w:rsidP="007914B5">
      <w:pPr>
        <w:rPr>
          <w:rFonts w:ascii="ＭＳ Ｐゴシック" w:eastAsia="ＭＳ Ｐゴシック" w:hAnsi="ＭＳ Ｐゴシック"/>
          <w:sz w:val="22"/>
        </w:rPr>
      </w:pPr>
      <w:r w:rsidRPr="000B5213">
        <w:rPr>
          <w:rFonts w:ascii="ＭＳ Ｐゴシック" w:eastAsia="ＭＳ Ｐゴシック" w:hAnsi="ＭＳ Ｐゴシック"/>
          <w:sz w:val="22"/>
        </w:rPr>
        <w:t>動作で脚力や瞬発力が養われます。</w:t>
      </w:r>
    </w:p>
    <w:p w14:paraId="42F40908" w14:textId="77777777" w:rsidR="000B5213" w:rsidRDefault="000B5213" w:rsidP="007914B5">
      <w:pPr>
        <w:rPr>
          <w:rFonts w:ascii="ＭＳ Ｐゴシック" w:eastAsia="ＭＳ Ｐゴシック" w:hAnsi="ＭＳ Ｐゴシック"/>
          <w:sz w:val="22"/>
        </w:rPr>
      </w:pPr>
      <w:r w:rsidRPr="000B5213">
        <w:rPr>
          <w:rFonts w:ascii="ＭＳ Ｐゴシック" w:eastAsia="ＭＳ Ｐゴシック" w:hAnsi="ＭＳ Ｐゴシック"/>
          <w:b/>
          <w:bCs/>
          <w:sz w:val="22"/>
        </w:rPr>
        <w:t>敏捷性・リズム感</w:t>
      </w:r>
      <w:r w:rsidRPr="000B5213">
        <w:rPr>
          <w:rFonts w:ascii="ＭＳ Ｐゴシック" w:eastAsia="ＭＳ Ｐゴシック" w:hAnsi="ＭＳ Ｐゴシック"/>
          <w:sz w:val="22"/>
        </w:rPr>
        <w:t>：一定のリズムで連続</w:t>
      </w:r>
    </w:p>
    <w:p w14:paraId="76B6904A" w14:textId="77777777" w:rsidR="000B5213" w:rsidRDefault="000B5213" w:rsidP="007914B5">
      <w:pPr>
        <w:rPr>
          <w:rFonts w:ascii="ＭＳ Ｐゴシック" w:eastAsia="ＭＳ Ｐゴシック" w:hAnsi="ＭＳ Ｐゴシック"/>
          <w:sz w:val="22"/>
        </w:rPr>
      </w:pPr>
      <w:r w:rsidRPr="000B5213">
        <w:rPr>
          <w:rFonts w:ascii="ＭＳ Ｐゴシック" w:eastAsia="ＭＳ Ｐゴシック" w:hAnsi="ＭＳ Ｐゴシック"/>
          <w:sz w:val="22"/>
        </w:rPr>
        <w:t>して跳ぶことで、機敏さとリズム感が</w:t>
      </w:r>
    </w:p>
    <w:p w14:paraId="0BDFE227" w14:textId="270B472F" w:rsidR="00D44738" w:rsidRDefault="000B5213" w:rsidP="007914B5">
      <w:pPr>
        <w:rPr>
          <w:rFonts w:ascii="ＭＳ Ｐゴシック" w:eastAsia="ＭＳ Ｐゴシック" w:hAnsi="ＭＳ Ｐゴシック"/>
          <w:sz w:val="22"/>
        </w:rPr>
      </w:pPr>
      <w:r w:rsidRPr="000B5213">
        <w:rPr>
          <w:rFonts w:ascii="ＭＳ Ｐゴシック" w:eastAsia="ＭＳ Ｐゴシック" w:hAnsi="ＭＳ Ｐゴシック"/>
          <w:sz w:val="22"/>
        </w:rPr>
        <w:t>育ちます。</w:t>
      </w:r>
    </w:p>
    <w:p w14:paraId="767D14B2" w14:textId="77777777" w:rsidR="00D44738" w:rsidRDefault="00D44738" w:rsidP="007914B5">
      <w:pPr>
        <w:rPr>
          <w:rFonts w:ascii="ＭＳ Ｐゴシック" w:eastAsia="ＭＳ Ｐゴシック" w:hAnsi="ＭＳ Ｐゴシック"/>
          <w:sz w:val="22"/>
        </w:rPr>
      </w:pPr>
    </w:p>
    <w:p w14:paraId="24EDAADE" w14:textId="02FA8255" w:rsidR="00D44738" w:rsidRDefault="00C712D0" w:rsidP="007914B5">
      <w:pPr>
        <w:rPr>
          <w:rFonts w:ascii="ＭＳ Ｐゴシック" w:eastAsia="ＭＳ Ｐゴシック" w:hAnsi="ＭＳ Ｐゴシック"/>
          <w:sz w:val="22"/>
        </w:rPr>
      </w:pPr>
      <w:r w:rsidRPr="00C712D0">
        <w:rPr>
          <w:rFonts w:ascii="ＭＳ Ｐゴシック" w:eastAsia="ＭＳ Ｐゴシック" w:hAnsi="ＭＳ Ｐゴシック"/>
          <w:sz w:val="22"/>
        </w:rPr>
        <w:t xml:space="preserve">4. </w:t>
      </w:r>
      <w:r w:rsidRPr="00C712D0">
        <w:rPr>
          <w:rFonts w:ascii="ＭＳ Ｐゴシック" w:eastAsia="ＭＳ Ｐゴシック" w:hAnsi="ＭＳ Ｐゴシック"/>
          <w:b/>
          <w:bCs/>
          <w:sz w:val="22"/>
        </w:rPr>
        <w:t>社会面（人間関係・社会性領域）</w:t>
      </w:r>
    </w:p>
    <w:p w14:paraId="1B5A70A6" w14:textId="1D704CC9" w:rsidR="00D44738" w:rsidRDefault="00C712D0" w:rsidP="007914B5">
      <w:pPr>
        <w:rPr>
          <w:rFonts w:ascii="ＭＳ Ｐゴシック" w:eastAsia="ＭＳ Ｐゴシック" w:hAnsi="ＭＳ Ｐゴシック"/>
          <w:sz w:val="22"/>
        </w:rPr>
      </w:pPr>
      <w:r w:rsidRPr="00C712D0">
        <w:rPr>
          <w:rFonts w:ascii="ＭＳ Ｐゴシック" w:eastAsia="ＭＳ Ｐゴシック" w:hAnsi="ＭＳ Ｐゴシック"/>
          <w:b/>
          <w:bCs/>
          <w:sz w:val="22"/>
        </w:rPr>
        <w:t>協力・共同作業</w:t>
      </w:r>
      <w:r w:rsidRPr="00C712D0">
        <w:rPr>
          <w:rFonts w:ascii="ＭＳ Ｐゴシック" w:eastAsia="ＭＳ Ｐゴシック" w:hAnsi="ＭＳ Ｐゴシック"/>
          <w:sz w:val="22"/>
        </w:rPr>
        <w:t>：両端を持つ子・跳ぶ子・見守る子など役割分担が生まれ、協力性が育ちます。</w:t>
      </w:r>
    </w:p>
    <w:p w14:paraId="5D601E48" w14:textId="77777777" w:rsidR="00D44738" w:rsidRDefault="00D44738" w:rsidP="007914B5">
      <w:pPr>
        <w:rPr>
          <w:rFonts w:ascii="ＭＳ Ｐゴシック" w:eastAsia="ＭＳ Ｐゴシック" w:hAnsi="ＭＳ Ｐゴシック"/>
          <w:sz w:val="22"/>
        </w:rPr>
      </w:pPr>
    </w:p>
    <w:p w14:paraId="1CE69554" w14:textId="77777777" w:rsidR="00D44738" w:rsidRDefault="00D44738" w:rsidP="007914B5">
      <w:pPr>
        <w:rPr>
          <w:rFonts w:ascii="ＭＳ Ｐゴシック" w:eastAsia="ＭＳ Ｐゴシック" w:hAnsi="ＭＳ Ｐゴシック"/>
          <w:sz w:val="22"/>
        </w:rPr>
      </w:pPr>
    </w:p>
    <w:p w14:paraId="4FFEB902" w14:textId="77777777" w:rsidR="00D44738" w:rsidRDefault="00D44738" w:rsidP="007914B5">
      <w:pPr>
        <w:rPr>
          <w:rFonts w:ascii="ＭＳ Ｐゴシック" w:eastAsia="ＭＳ Ｐゴシック" w:hAnsi="ＭＳ Ｐゴシック" w:hint="eastAsia"/>
          <w:sz w:val="22"/>
        </w:rPr>
      </w:pPr>
    </w:p>
    <w:p w14:paraId="6A7D0FC0" w14:textId="77777777" w:rsidR="00D44738" w:rsidRPr="00D44738" w:rsidRDefault="00D44738" w:rsidP="007914B5">
      <w:pPr>
        <w:rPr>
          <w:rFonts w:ascii="ＭＳ Ｐゴシック" w:eastAsia="ＭＳ Ｐゴシック" w:hAnsi="ＭＳ Ｐゴシック" w:hint="eastAsia"/>
          <w:sz w:val="22"/>
        </w:rPr>
      </w:pPr>
    </w:p>
    <w:p w14:paraId="08430E3F" w14:textId="77777777" w:rsidR="00D44738" w:rsidRPr="00D44738" w:rsidRDefault="00D44738" w:rsidP="00D44738">
      <w:pPr>
        <w:rPr>
          <w:rFonts w:ascii="ＭＳ Ｐゴシック" w:eastAsia="ＭＳ Ｐゴシック" w:hAnsi="ＭＳ Ｐゴシック"/>
          <w:sz w:val="22"/>
        </w:rPr>
      </w:pPr>
    </w:p>
    <w:p w14:paraId="0F864575" w14:textId="77777777" w:rsidR="00D44738" w:rsidRPr="0016553C" w:rsidRDefault="00D44738" w:rsidP="00D44738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16553C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2D234051" w14:textId="77777777" w:rsidR="00D44738" w:rsidRPr="0016553C" w:rsidRDefault="00D44738" w:rsidP="00D44738">
      <w:pPr>
        <w:rPr>
          <w:rFonts w:ascii="ＭＳ Ｐゴシック" w:eastAsia="ＭＳ Ｐゴシック" w:hAnsi="ＭＳ Ｐゴシック"/>
          <w:sz w:val="22"/>
        </w:rPr>
      </w:pPr>
    </w:p>
    <w:p w14:paraId="3C6740B6" w14:textId="77777777" w:rsidR="00D44738" w:rsidRPr="0016553C" w:rsidRDefault="00D44738" w:rsidP="00D44738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602A656D" w14:textId="77777777" w:rsidR="00D44738" w:rsidRPr="0016553C" w:rsidRDefault="00D44738" w:rsidP="00D44738">
      <w:pPr>
        <w:rPr>
          <w:rFonts w:ascii="ＭＳ Ｐゴシック" w:eastAsia="ＭＳ Ｐゴシック" w:hAnsi="ＭＳ Ｐゴシック"/>
          <w:sz w:val="22"/>
        </w:rPr>
      </w:pPr>
    </w:p>
    <w:p w14:paraId="5581E23C" w14:textId="77777777" w:rsidR="00D44738" w:rsidRPr="0016553C" w:rsidRDefault="00D44738" w:rsidP="00D44738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72D0F741" w14:textId="77777777" w:rsidR="00D44738" w:rsidRPr="0016553C" w:rsidRDefault="00D44738" w:rsidP="00D44738">
      <w:pPr>
        <w:rPr>
          <w:rFonts w:ascii="ＭＳ Ｐゴシック" w:eastAsia="ＭＳ Ｐゴシック" w:hAnsi="ＭＳ Ｐゴシック"/>
          <w:sz w:val="22"/>
        </w:rPr>
      </w:pPr>
    </w:p>
    <w:p w14:paraId="55AA6230" w14:textId="77777777" w:rsidR="00D44738" w:rsidRPr="00055871" w:rsidRDefault="00D44738" w:rsidP="00D44738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4AE68851" w14:textId="5F7350E0" w:rsidR="00FA3B62" w:rsidRPr="00D44738" w:rsidRDefault="00FA3B62" w:rsidP="00D44738">
      <w:pPr>
        <w:rPr>
          <w:rFonts w:ascii="ＭＳ Ｐゴシック" w:eastAsia="ＭＳ Ｐゴシック" w:hAnsi="ＭＳ Ｐゴシック"/>
        </w:rPr>
      </w:pPr>
    </w:p>
    <w:sectPr w:rsidR="00FA3B62" w:rsidRPr="00D44738" w:rsidSect="00271F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DA9D9" w14:textId="77777777" w:rsidR="00B13928" w:rsidRDefault="00B13928" w:rsidP="00A31055">
      <w:r>
        <w:separator/>
      </w:r>
    </w:p>
  </w:endnote>
  <w:endnote w:type="continuationSeparator" w:id="0">
    <w:p w14:paraId="2479E248" w14:textId="77777777" w:rsidR="00B13928" w:rsidRDefault="00B13928" w:rsidP="00A31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E45D9" w14:textId="77777777" w:rsidR="00B13928" w:rsidRDefault="00B13928" w:rsidP="00A31055">
      <w:r>
        <w:separator/>
      </w:r>
    </w:p>
  </w:footnote>
  <w:footnote w:type="continuationSeparator" w:id="0">
    <w:p w14:paraId="19B5A38C" w14:textId="77777777" w:rsidR="00B13928" w:rsidRDefault="00B13928" w:rsidP="00A31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4B5"/>
    <w:rsid w:val="000A737F"/>
    <w:rsid w:val="000B5213"/>
    <w:rsid w:val="000C77BD"/>
    <w:rsid w:val="00166F1B"/>
    <w:rsid w:val="002620AB"/>
    <w:rsid w:val="00271FB0"/>
    <w:rsid w:val="002D1851"/>
    <w:rsid w:val="00380D8F"/>
    <w:rsid w:val="003A0A3D"/>
    <w:rsid w:val="003D3A08"/>
    <w:rsid w:val="00402145"/>
    <w:rsid w:val="004111E9"/>
    <w:rsid w:val="0041724F"/>
    <w:rsid w:val="00421109"/>
    <w:rsid w:val="00425E89"/>
    <w:rsid w:val="00440939"/>
    <w:rsid w:val="00446EE4"/>
    <w:rsid w:val="004474D2"/>
    <w:rsid w:val="004F5685"/>
    <w:rsid w:val="00607126"/>
    <w:rsid w:val="006F3165"/>
    <w:rsid w:val="007914B5"/>
    <w:rsid w:val="007F0CE0"/>
    <w:rsid w:val="00814AEF"/>
    <w:rsid w:val="00844486"/>
    <w:rsid w:val="008B4242"/>
    <w:rsid w:val="008E38E5"/>
    <w:rsid w:val="008F5402"/>
    <w:rsid w:val="009220C4"/>
    <w:rsid w:val="00982549"/>
    <w:rsid w:val="009A75E9"/>
    <w:rsid w:val="009D12EA"/>
    <w:rsid w:val="009D4619"/>
    <w:rsid w:val="009E4785"/>
    <w:rsid w:val="00A16B2E"/>
    <w:rsid w:val="00A21CB0"/>
    <w:rsid w:val="00A30B99"/>
    <w:rsid w:val="00A31055"/>
    <w:rsid w:val="00A433A5"/>
    <w:rsid w:val="00A466FD"/>
    <w:rsid w:val="00A53766"/>
    <w:rsid w:val="00A61DA5"/>
    <w:rsid w:val="00A66FDF"/>
    <w:rsid w:val="00AE41C6"/>
    <w:rsid w:val="00AE79BC"/>
    <w:rsid w:val="00B13928"/>
    <w:rsid w:val="00BA6711"/>
    <w:rsid w:val="00BB2484"/>
    <w:rsid w:val="00BF40D9"/>
    <w:rsid w:val="00C134DA"/>
    <w:rsid w:val="00C27CEA"/>
    <w:rsid w:val="00C5595A"/>
    <w:rsid w:val="00C712D0"/>
    <w:rsid w:val="00CA5F35"/>
    <w:rsid w:val="00CE0B8E"/>
    <w:rsid w:val="00D101FB"/>
    <w:rsid w:val="00D15763"/>
    <w:rsid w:val="00D44738"/>
    <w:rsid w:val="00DC1912"/>
    <w:rsid w:val="00DE2294"/>
    <w:rsid w:val="00E1142F"/>
    <w:rsid w:val="00EB5FF2"/>
    <w:rsid w:val="00EC3363"/>
    <w:rsid w:val="00EC61CB"/>
    <w:rsid w:val="00EC6F82"/>
    <w:rsid w:val="00F60876"/>
    <w:rsid w:val="00F85988"/>
    <w:rsid w:val="00FA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586E50"/>
  <w15:chartTrackingRefBased/>
  <w15:docId w15:val="{8F515331-3A60-4278-9A26-05738C0E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4B5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105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1055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A310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1055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5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ノートPC このこの桜川</dc:creator>
  <cp:keywords/>
  <dc:description/>
  <cp:lastModifiedBy>聖 波多野</cp:lastModifiedBy>
  <cp:revision>9</cp:revision>
  <dcterms:created xsi:type="dcterms:W3CDTF">2024-09-26T04:30:00Z</dcterms:created>
  <dcterms:modified xsi:type="dcterms:W3CDTF">2025-08-28T04:30:00Z</dcterms:modified>
</cp:coreProperties>
</file>