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5442A" w14:textId="2A7684BF" w:rsidR="003A63AC" w:rsidRPr="000534B8" w:rsidRDefault="003A63AC" w:rsidP="003A63AC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0534B8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療育（理学療法・作業療法）　　　　　　　</w:t>
      </w:r>
      <w:r w:rsidR="000534B8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　　　　　</w:t>
      </w:r>
      <w:r w:rsidRPr="000534B8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>スタッフ名：</w:t>
      </w:r>
      <w:r w:rsidR="00143272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</w:t>
      </w:r>
      <w:r w:rsidRPr="000534B8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</w:t>
      </w:r>
    </w:p>
    <w:p w14:paraId="28A4E816" w14:textId="3EF6AB93" w:rsidR="003A63AC" w:rsidRPr="000534B8" w:rsidRDefault="000534B8" w:rsidP="003A63AC">
      <w:pPr>
        <w:rPr>
          <w:rFonts w:ascii="ＭＳ Ｐゴシック" w:eastAsia="ＭＳ Ｐゴシック" w:hAnsi="ＭＳ Ｐゴシック"/>
          <w:sz w:val="28"/>
          <w:szCs w:val="28"/>
        </w:rPr>
      </w:pPr>
      <w:r w:rsidRPr="000534B8">
        <w:rPr>
          <w:rFonts w:ascii="ＭＳ Ｐゴシック" w:eastAsia="ＭＳ Ｐゴシック" w:hAnsi="ＭＳ Ｐゴシック" w:hint="eastAsia"/>
          <w:sz w:val="28"/>
          <w:szCs w:val="28"/>
        </w:rPr>
        <w:t xml:space="preserve">【　</w:t>
      </w:r>
      <w:r>
        <w:rPr>
          <w:rFonts w:ascii="ＭＳ Ｐゴシック" w:eastAsia="ＭＳ Ｐゴシック" w:hAnsi="ＭＳ Ｐゴシック" w:hint="eastAsia"/>
          <w:sz w:val="28"/>
          <w:szCs w:val="28"/>
        </w:rPr>
        <w:t>タイトル：</w:t>
      </w:r>
      <w:r w:rsidRPr="000534B8">
        <w:rPr>
          <w:rFonts w:ascii="ＭＳ Ｐゴシック" w:eastAsia="ＭＳ Ｐゴシック" w:hAnsi="ＭＳ Ｐゴシック" w:hint="eastAsia"/>
          <w:sz w:val="28"/>
          <w:szCs w:val="28"/>
        </w:rPr>
        <w:t>お箸でハートつまみ　】</w:t>
      </w:r>
      <w:r w:rsidR="003A63AC" w:rsidRPr="000534B8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</w:t>
      </w:r>
      <w:r w:rsidR="00F24CFE" w:rsidRPr="000534B8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お箸の練習</w:t>
      </w:r>
    </w:p>
    <w:p w14:paraId="11371082" w14:textId="758AB6C4" w:rsidR="003A63AC" w:rsidRPr="000534B8" w:rsidRDefault="004F74BE" w:rsidP="003A63AC">
      <w:pPr>
        <w:rPr>
          <w:rFonts w:ascii="ＭＳ Ｐゴシック" w:eastAsia="ＭＳ Ｐゴシック" w:hAnsi="ＭＳ Ｐゴシック"/>
          <w:sz w:val="22"/>
          <w:u w:val="single"/>
        </w:rPr>
      </w:pPr>
      <w:r w:rsidRPr="000534B8">
        <w:rPr>
          <w:rFonts w:ascii="ＭＳ Ｐゴシック" w:eastAsia="ＭＳ Ｐゴシック" w:hAnsi="ＭＳ Ｐゴシック" w:hint="eastAsia"/>
          <w:sz w:val="22"/>
          <w:u w:val="single"/>
        </w:rPr>
        <w:t>お箸を使ってハートのスポンジをつまむ活動です。</w:t>
      </w:r>
    </w:p>
    <w:p w14:paraId="010C1549" w14:textId="09B2EFB6" w:rsidR="00F24CFE" w:rsidRPr="000534B8" w:rsidRDefault="00F24CFE" w:rsidP="003A63AC">
      <w:pPr>
        <w:rPr>
          <w:rFonts w:ascii="ＭＳ Ｐゴシック" w:eastAsia="ＭＳ Ｐゴシック" w:hAnsi="ＭＳ Ｐゴシック"/>
          <w:sz w:val="22"/>
        </w:rPr>
      </w:pPr>
    </w:p>
    <w:p w14:paraId="5AD72D1C" w14:textId="12A49304" w:rsidR="003A63AC" w:rsidRPr="000534B8" w:rsidRDefault="00471F0C" w:rsidP="003A63AC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1312" behindDoc="0" locked="0" layoutInCell="1" allowOverlap="1" wp14:anchorId="53E407BD" wp14:editId="769E8D51">
            <wp:simplePos x="0" y="0"/>
            <wp:positionH relativeFrom="column">
              <wp:posOffset>4447540</wp:posOffset>
            </wp:positionH>
            <wp:positionV relativeFrom="paragraph">
              <wp:posOffset>83185</wp:posOffset>
            </wp:positionV>
            <wp:extent cx="1891030" cy="2524125"/>
            <wp:effectExtent l="0" t="0" r="0" b="9525"/>
            <wp:wrapNone/>
            <wp:docPr id="24627313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hint="eastAsia"/>
          <w:noProof/>
          <w:sz w:val="28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14A14FC2" wp14:editId="1A3822DF">
            <wp:simplePos x="0" y="0"/>
            <wp:positionH relativeFrom="column">
              <wp:posOffset>1742440</wp:posOffset>
            </wp:positionH>
            <wp:positionV relativeFrom="paragraph">
              <wp:posOffset>83820</wp:posOffset>
            </wp:positionV>
            <wp:extent cx="2557780" cy="2481580"/>
            <wp:effectExtent l="0" t="0" r="0" b="0"/>
            <wp:wrapNone/>
            <wp:docPr id="8777363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63AC" w:rsidRPr="000534B8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545F2CDD" w14:textId="0A4B0E67" w:rsidR="000534B8" w:rsidRDefault="003A63AC" w:rsidP="003A63AC">
      <w:pPr>
        <w:rPr>
          <w:rFonts w:ascii="ＭＳ Ｐゴシック" w:eastAsia="ＭＳ Ｐゴシック" w:hAnsi="ＭＳ Ｐゴシック"/>
          <w:sz w:val="22"/>
        </w:rPr>
      </w:pPr>
      <w:r w:rsidRPr="000534B8">
        <w:rPr>
          <w:rFonts w:ascii="ＭＳ Ｐゴシック" w:eastAsia="ＭＳ Ｐゴシック" w:hAnsi="ＭＳ Ｐゴシック" w:hint="eastAsia"/>
          <w:sz w:val="22"/>
        </w:rPr>
        <w:t>・</w:t>
      </w:r>
      <w:r w:rsidR="00F24CFE" w:rsidRPr="000534B8">
        <w:rPr>
          <w:rFonts w:ascii="ＭＳ Ｐゴシック" w:eastAsia="ＭＳ Ｐゴシック" w:hAnsi="ＭＳ Ｐゴシック" w:hint="eastAsia"/>
          <w:sz w:val="22"/>
        </w:rPr>
        <w:t xml:space="preserve">お箸　・箱　</w:t>
      </w:r>
    </w:p>
    <w:p w14:paraId="0BEA69CF" w14:textId="400E14B7" w:rsidR="003A63AC" w:rsidRPr="000534B8" w:rsidRDefault="000534B8" w:rsidP="003A63AC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・</w:t>
      </w:r>
      <w:r w:rsidR="00F24CFE" w:rsidRPr="000534B8">
        <w:rPr>
          <w:rFonts w:ascii="ＭＳ Ｐゴシック" w:eastAsia="ＭＳ Ｐゴシック" w:hAnsi="ＭＳ Ｐゴシック" w:hint="eastAsia"/>
          <w:sz w:val="22"/>
        </w:rPr>
        <w:t>ハートのスポンジ</w:t>
      </w:r>
    </w:p>
    <w:p w14:paraId="3AE9ED7C" w14:textId="0C59280F" w:rsidR="003A63AC" w:rsidRPr="000534B8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3B488C3B" w14:textId="1012D939" w:rsidR="003A63AC" w:rsidRPr="000534B8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93899A2" w14:textId="4B9F325B" w:rsidR="003A63AC" w:rsidRPr="000534B8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3B6AD2C3" w14:textId="5A9B47B7" w:rsidR="003A63AC" w:rsidRPr="000534B8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0C2466CC" w14:textId="77777777" w:rsidR="003A63AC" w:rsidRPr="000534B8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B885F6C" w14:textId="77777777" w:rsidR="003A63AC" w:rsidRPr="000534B8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9C19EBA" w14:textId="77777777" w:rsidR="003A63AC" w:rsidRPr="000534B8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43F3465F" w14:textId="77777777" w:rsidR="003A63AC" w:rsidRPr="000534B8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6DF8D91" w14:textId="77777777" w:rsidR="003A63AC" w:rsidRPr="000534B8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2946D276" w14:textId="77777777" w:rsidR="003A63AC" w:rsidRPr="000534B8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1D04CA18" w14:textId="4813E06D" w:rsidR="003A63AC" w:rsidRPr="000534B8" w:rsidRDefault="000534B8" w:rsidP="003A63AC">
      <w:pPr>
        <w:rPr>
          <w:rFonts w:ascii="ＭＳ Ｐゴシック" w:eastAsia="ＭＳ Ｐゴシック" w:hAnsi="ＭＳ Ｐゴシック"/>
          <w:sz w:val="22"/>
        </w:rPr>
      </w:pPr>
      <w:r w:rsidRPr="000534B8">
        <w:rPr>
          <w:rFonts w:ascii="ＭＳ Ｐゴシック" w:eastAsia="ＭＳ Ｐゴシック" w:hAnsi="ＭＳ Ｐゴシック"/>
          <w:sz w:val="22"/>
        </w:rPr>
        <w:t xml:space="preserve">1. </w:t>
      </w:r>
      <w:r w:rsidRPr="000534B8">
        <w:rPr>
          <w:rFonts w:ascii="ＭＳ Ｐゴシック" w:eastAsia="ＭＳ Ｐゴシック" w:hAnsi="ＭＳ Ｐゴシック"/>
          <w:b/>
          <w:bCs/>
          <w:sz w:val="22"/>
        </w:rPr>
        <w:t>身体面（運動・健康領域）</w:t>
      </w:r>
    </w:p>
    <w:p w14:paraId="5BC9AA4C" w14:textId="72537502" w:rsidR="003A63AC" w:rsidRPr="000534B8" w:rsidRDefault="000534B8" w:rsidP="003A63AC">
      <w:pPr>
        <w:rPr>
          <w:rFonts w:ascii="ＭＳ Ｐゴシック" w:eastAsia="ＭＳ Ｐゴシック" w:hAnsi="ＭＳ Ｐゴシック"/>
          <w:sz w:val="22"/>
        </w:rPr>
      </w:pPr>
      <w:r w:rsidRPr="000534B8">
        <w:rPr>
          <w:rFonts w:ascii="ＭＳ Ｐゴシック" w:eastAsia="ＭＳ Ｐゴシック" w:hAnsi="ＭＳ Ｐゴシック"/>
          <w:b/>
          <w:bCs/>
          <w:sz w:val="22"/>
        </w:rPr>
        <w:t>微細運動・巧緻性</w:t>
      </w:r>
      <w:r w:rsidRPr="000534B8">
        <w:rPr>
          <w:rFonts w:ascii="ＭＳ Ｐゴシック" w:eastAsia="ＭＳ Ｐゴシック" w:hAnsi="ＭＳ Ｐゴシック"/>
          <w:sz w:val="22"/>
        </w:rPr>
        <w:t>：お箸を操作してスポンジをつまむことで、指先の器用さが育ちます。</w:t>
      </w:r>
    </w:p>
    <w:p w14:paraId="62970C8F" w14:textId="77777777" w:rsidR="003A63AC" w:rsidRPr="000534B8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57C9B9D1" w14:textId="0E1A2A4A" w:rsidR="003A63AC" w:rsidRPr="000534B8" w:rsidRDefault="000534B8" w:rsidP="003A63AC">
      <w:pPr>
        <w:rPr>
          <w:rFonts w:ascii="ＭＳ Ｐゴシック" w:eastAsia="ＭＳ Ｐゴシック" w:hAnsi="ＭＳ Ｐゴシック"/>
          <w:sz w:val="22"/>
        </w:rPr>
      </w:pPr>
      <w:r w:rsidRPr="000534B8">
        <w:rPr>
          <w:rFonts w:ascii="ＭＳ Ｐゴシック" w:eastAsia="ＭＳ Ｐゴシック" w:hAnsi="ＭＳ Ｐゴシック"/>
          <w:sz w:val="22"/>
        </w:rPr>
        <w:t xml:space="preserve">2. </w:t>
      </w:r>
      <w:r w:rsidRPr="000534B8">
        <w:rPr>
          <w:rFonts w:ascii="ＭＳ Ｐゴシック" w:eastAsia="ＭＳ Ｐゴシック" w:hAnsi="ＭＳ Ｐゴシック"/>
          <w:b/>
          <w:bCs/>
          <w:sz w:val="22"/>
        </w:rPr>
        <w:t>認知面（認知・学習領域）</w:t>
      </w:r>
    </w:p>
    <w:p w14:paraId="70EA6808" w14:textId="3F73B21E" w:rsidR="003A63AC" w:rsidRPr="000534B8" w:rsidRDefault="000534B8" w:rsidP="003A63AC">
      <w:pPr>
        <w:rPr>
          <w:rFonts w:ascii="ＭＳ Ｐゴシック" w:eastAsia="ＭＳ Ｐゴシック" w:hAnsi="ＭＳ Ｐゴシック"/>
          <w:sz w:val="22"/>
        </w:rPr>
      </w:pPr>
      <w:r w:rsidRPr="000534B8">
        <w:rPr>
          <w:rFonts w:ascii="ＭＳ Ｐゴシック" w:eastAsia="ＭＳ Ｐゴシック" w:hAnsi="ＭＳ Ｐゴシック"/>
          <w:b/>
          <w:bCs/>
          <w:sz w:val="22"/>
        </w:rPr>
        <w:t>形・大きさの認識</w:t>
      </w:r>
      <w:r w:rsidRPr="000534B8">
        <w:rPr>
          <w:rFonts w:ascii="ＭＳ Ｐゴシック" w:eastAsia="ＭＳ Ｐゴシック" w:hAnsi="ＭＳ Ｐゴシック"/>
          <w:sz w:val="22"/>
        </w:rPr>
        <w:t>：ハートの形を確認しながらつまむことで、形の認識や視覚弁別力が養われます。</w:t>
      </w:r>
    </w:p>
    <w:p w14:paraId="57D3830B" w14:textId="396BA1BF" w:rsidR="003A63AC" w:rsidRDefault="000534B8" w:rsidP="003A63AC">
      <w:pPr>
        <w:rPr>
          <w:rFonts w:ascii="ＭＳ Ｐゴシック" w:eastAsia="ＭＳ Ｐゴシック" w:hAnsi="ＭＳ Ｐゴシック"/>
          <w:sz w:val="22"/>
        </w:rPr>
      </w:pPr>
      <w:r w:rsidRPr="000534B8">
        <w:rPr>
          <w:rFonts w:ascii="ＭＳ Ｐゴシック" w:eastAsia="ＭＳ Ｐゴシック" w:hAnsi="ＭＳ Ｐゴシック"/>
          <w:b/>
          <w:bCs/>
          <w:sz w:val="22"/>
        </w:rPr>
        <w:t>課題遂行力・計画性</w:t>
      </w:r>
      <w:r w:rsidRPr="000534B8">
        <w:rPr>
          <w:rFonts w:ascii="ＭＳ Ｐゴシック" w:eastAsia="ＭＳ Ｐゴシック" w:hAnsi="ＭＳ Ｐゴシック"/>
          <w:sz w:val="22"/>
        </w:rPr>
        <w:t>：「狙う → つまむ → 移動する」という一連の手順を守って課題をやり遂げる練習になります。</w:t>
      </w:r>
    </w:p>
    <w:p w14:paraId="2F805CF4" w14:textId="77777777" w:rsidR="000534B8" w:rsidRDefault="000534B8" w:rsidP="003A63AC">
      <w:pPr>
        <w:rPr>
          <w:rFonts w:ascii="ＭＳ Ｐゴシック" w:eastAsia="ＭＳ Ｐゴシック" w:hAnsi="ＭＳ Ｐゴシック"/>
          <w:sz w:val="22"/>
        </w:rPr>
      </w:pPr>
    </w:p>
    <w:p w14:paraId="031BF10A" w14:textId="77777777" w:rsidR="000534B8" w:rsidRDefault="000534B8" w:rsidP="003A63AC">
      <w:pPr>
        <w:rPr>
          <w:rFonts w:ascii="ＭＳ Ｐゴシック" w:eastAsia="ＭＳ Ｐゴシック" w:hAnsi="ＭＳ Ｐゴシック"/>
          <w:sz w:val="22"/>
        </w:rPr>
      </w:pPr>
    </w:p>
    <w:p w14:paraId="6A2A750B" w14:textId="77777777" w:rsidR="000534B8" w:rsidRDefault="000534B8" w:rsidP="003A63AC">
      <w:pPr>
        <w:rPr>
          <w:rFonts w:ascii="ＭＳ Ｐゴシック" w:eastAsia="ＭＳ Ｐゴシック" w:hAnsi="ＭＳ Ｐゴシック"/>
          <w:sz w:val="22"/>
        </w:rPr>
      </w:pPr>
    </w:p>
    <w:p w14:paraId="1A09A97B" w14:textId="77777777" w:rsidR="000534B8" w:rsidRPr="000534B8" w:rsidRDefault="000534B8" w:rsidP="003A63AC">
      <w:pPr>
        <w:rPr>
          <w:rFonts w:ascii="ＭＳ Ｐゴシック" w:eastAsia="ＭＳ Ｐゴシック" w:hAnsi="ＭＳ Ｐゴシック"/>
          <w:sz w:val="22"/>
        </w:rPr>
      </w:pPr>
    </w:p>
    <w:p w14:paraId="32EC53FB" w14:textId="77777777" w:rsidR="00471F0C" w:rsidRPr="003F5C86" w:rsidRDefault="00471F0C" w:rsidP="00471F0C">
      <w:pPr>
        <w:rPr>
          <w:rFonts w:ascii="ＭＳ Ｐゴシック" w:eastAsia="ＭＳ Ｐゴシック" w:hAnsi="ＭＳ Ｐゴシック"/>
          <w:sz w:val="22"/>
        </w:rPr>
      </w:pPr>
    </w:p>
    <w:p w14:paraId="2F5E98C7" w14:textId="77777777" w:rsidR="00471F0C" w:rsidRPr="0016553C" w:rsidRDefault="00471F0C" w:rsidP="00471F0C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bookmarkStart w:id="1" w:name="_Hlk206763634"/>
      <w:r w:rsidRPr="0016553C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5B17E6E7" w14:textId="77777777" w:rsidR="00471F0C" w:rsidRPr="0016553C" w:rsidRDefault="00471F0C" w:rsidP="00471F0C">
      <w:pPr>
        <w:rPr>
          <w:rFonts w:ascii="ＭＳ Ｐゴシック" w:eastAsia="ＭＳ Ｐゴシック" w:hAnsi="ＭＳ Ｐゴシック"/>
          <w:sz w:val="22"/>
        </w:rPr>
      </w:pPr>
    </w:p>
    <w:p w14:paraId="3F02193D" w14:textId="77777777" w:rsidR="00471F0C" w:rsidRPr="0016553C" w:rsidRDefault="00471F0C" w:rsidP="00471F0C">
      <w:pPr>
        <w:rPr>
          <w:rFonts w:ascii="ＭＳ Ｐゴシック" w:eastAsia="ＭＳ Ｐゴシック" w:hAnsi="ＭＳ Ｐゴシック"/>
          <w:sz w:val="22"/>
        </w:rPr>
      </w:pPr>
      <w:r w:rsidRPr="0016553C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4E8F1386" w14:textId="77777777" w:rsidR="00471F0C" w:rsidRPr="0016553C" w:rsidRDefault="00471F0C" w:rsidP="00471F0C">
      <w:pPr>
        <w:rPr>
          <w:rFonts w:ascii="ＭＳ Ｐゴシック" w:eastAsia="ＭＳ Ｐゴシック" w:hAnsi="ＭＳ Ｐゴシック"/>
          <w:sz w:val="22"/>
        </w:rPr>
      </w:pPr>
    </w:p>
    <w:p w14:paraId="61ECD7C4" w14:textId="77777777" w:rsidR="00471F0C" w:rsidRPr="0016553C" w:rsidRDefault="00471F0C" w:rsidP="00471F0C">
      <w:pPr>
        <w:rPr>
          <w:rFonts w:ascii="ＭＳ Ｐゴシック" w:eastAsia="ＭＳ Ｐゴシック" w:hAnsi="ＭＳ Ｐゴシック"/>
          <w:sz w:val="22"/>
        </w:rPr>
      </w:pPr>
      <w:r w:rsidRPr="0016553C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bookmarkEnd w:id="1"/>
    <w:p w14:paraId="561E5D1C" w14:textId="77777777" w:rsidR="00471F0C" w:rsidRPr="0016553C" w:rsidRDefault="00471F0C" w:rsidP="00471F0C">
      <w:pPr>
        <w:rPr>
          <w:rFonts w:ascii="ＭＳ Ｐゴシック" w:eastAsia="ＭＳ Ｐゴシック" w:hAnsi="ＭＳ Ｐゴシック"/>
          <w:sz w:val="22"/>
        </w:rPr>
      </w:pPr>
    </w:p>
    <w:p w14:paraId="65E6CC04" w14:textId="77777777" w:rsidR="00471F0C" w:rsidRPr="00055871" w:rsidRDefault="00471F0C" w:rsidP="00471F0C">
      <w:pPr>
        <w:rPr>
          <w:rFonts w:ascii="ＭＳ Ｐゴシック" w:eastAsia="ＭＳ Ｐゴシック" w:hAnsi="ＭＳ Ｐゴシック"/>
          <w:sz w:val="22"/>
          <w:u w:val="single"/>
        </w:rPr>
      </w:pPr>
    </w:p>
    <w:p w14:paraId="26BC4FF8" w14:textId="77777777" w:rsidR="00C9626E" w:rsidRPr="00471F0C" w:rsidRDefault="00C9626E" w:rsidP="00471F0C">
      <w:pPr>
        <w:rPr>
          <w:rFonts w:ascii="ＭＳ Ｐゴシック" w:eastAsia="ＭＳ Ｐゴシック" w:hAnsi="ＭＳ Ｐゴシック"/>
          <w:sz w:val="22"/>
        </w:rPr>
      </w:pPr>
    </w:p>
    <w:sectPr w:rsidR="00C9626E" w:rsidRPr="00471F0C" w:rsidSect="000534B8">
      <w:pgSz w:w="11906" w:h="16838"/>
      <w:pgMar w:top="851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4940B" w14:textId="77777777" w:rsidR="0083604D" w:rsidRDefault="0083604D" w:rsidP="000534B8">
      <w:r>
        <w:separator/>
      </w:r>
    </w:p>
  </w:endnote>
  <w:endnote w:type="continuationSeparator" w:id="0">
    <w:p w14:paraId="0A1B3A4E" w14:textId="77777777" w:rsidR="0083604D" w:rsidRDefault="0083604D" w:rsidP="00053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99D58" w14:textId="77777777" w:rsidR="0083604D" w:rsidRDefault="0083604D" w:rsidP="000534B8">
      <w:r>
        <w:separator/>
      </w:r>
    </w:p>
  </w:footnote>
  <w:footnote w:type="continuationSeparator" w:id="0">
    <w:p w14:paraId="5358B3C0" w14:textId="77777777" w:rsidR="0083604D" w:rsidRDefault="0083604D" w:rsidP="000534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3AC"/>
    <w:rsid w:val="000534B8"/>
    <w:rsid w:val="000648B6"/>
    <w:rsid w:val="001051A4"/>
    <w:rsid w:val="00143272"/>
    <w:rsid w:val="001919FB"/>
    <w:rsid w:val="002455C0"/>
    <w:rsid w:val="00352CCB"/>
    <w:rsid w:val="003A63AC"/>
    <w:rsid w:val="003F22FB"/>
    <w:rsid w:val="003F2DCE"/>
    <w:rsid w:val="00451A9D"/>
    <w:rsid w:val="00471F0C"/>
    <w:rsid w:val="004F74BE"/>
    <w:rsid w:val="005B15FD"/>
    <w:rsid w:val="006C4B55"/>
    <w:rsid w:val="006E2699"/>
    <w:rsid w:val="00740AC4"/>
    <w:rsid w:val="007549AD"/>
    <w:rsid w:val="007972F0"/>
    <w:rsid w:val="007E6C5C"/>
    <w:rsid w:val="0083604D"/>
    <w:rsid w:val="009220C4"/>
    <w:rsid w:val="00935606"/>
    <w:rsid w:val="00A547BE"/>
    <w:rsid w:val="00C16338"/>
    <w:rsid w:val="00C547AB"/>
    <w:rsid w:val="00C9626E"/>
    <w:rsid w:val="00D2760F"/>
    <w:rsid w:val="00D569C0"/>
    <w:rsid w:val="00E12FD9"/>
    <w:rsid w:val="00F24CFE"/>
    <w:rsid w:val="00F40303"/>
    <w:rsid w:val="00F47630"/>
    <w:rsid w:val="00FD1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8DDC6E"/>
  <w15:chartTrackingRefBased/>
  <w15:docId w15:val="{28BF95C1-F399-4E21-8CDD-011B1B00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63AC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34B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534B8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0534B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534B8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Nishidai konokono</dc:creator>
  <cp:keywords/>
  <dc:description/>
  <cp:lastModifiedBy>聖 波多野</cp:lastModifiedBy>
  <cp:revision>25</cp:revision>
  <dcterms:created xsi:type="dcterms:W3CDTF">2024-05-01T03:39:00Z</dcterms:created>
  <dcterms:modified xsi:type="dcterms:W3CDTF">2025-09-01T04:31:00Z</dcterms:modified>
</cp:coreProperties>
</file>