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279812EB" w:rsidR="003A63AC" w:rsidRPr="000F1829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0F18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　　</w:t>
      </w:r>
      <w:r w:rsidR="000F18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      </w:t>
      </w:r>
      <w:r w:rsidRPr="000F18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スタッフ名：</w:t>
      </w:r>
      <w:r w:rsidR="000F18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</w:t>
      </w:r>
      <w:r w:rsidRPr="000F18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28A4E816" w14:textId="73405F5C" w:rsidR="003A63AC" w:rsidRPr="000F1829" w:rsidRDefault="000F1829" w:rsidP="003A63AC">
      <w:pPr>
        <w:rPr>
          <w:rFonts w:ascii="ＭＳ Ｐゴシック" w:eastAsia="ＭＳ Ｐゴシック" w:hAnsi="ＭＳ Ｐゴシック"/>
          <w:sz w:val="28"/>
          <w:szCs w:val="28"/>
        </w:rPr>
      </w:pPr>
      <w:r w:rsidRPr="000F1829">
        <w:rPr>
          <w:rFonts w:ascii="ＭＳ Ｐゴシック" w:eastAsia="ＭＳ Ｐゴシック" w:hAnsi="ＭＳ Ｐゴシック" w:hint="eastAsia"/>
          <w:sz w:val="28"/>
          <w:szCs w:val="28"/>
        </w:rPr>
        <w:t>【　チクチクハリセンボン　】</w:t>
      </w:r>
      <w:r w:rsidR="003A63AC" w:rsidRPr="000F1829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5755EB" w:rsidRPr="000F1829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手先を使おう</w:t>
      </w:r>
    </w:p>
    <w:p w14:paraId="5A705C6B" w14:textId="7DAFD41C" w:rsidR="00672CB8" w:rsidRPr="000F1829" w:rsidRDefault="005755EB" w:rsidP="003A63AC">
      <w:pPr>
        <w:rPr>
          <w:rFonts w:ascii="ＭＳ Ｐゴシック" w:eastAsia="ＭＳ Ｐゴシック" w:hAnsi="ＭＳ Ｐゴシック"/>
          <w:sz w:val="22"/>
          <w:u w:val="single"/>
        </w:rPr>
      </w:pPr>
      <w:r w:rsidRPr="000F1829">
        <w:rPr>
          <w:rFonts w:ascii="ＭＳ Ｐゴシック" w:eastAsia="ＭＳ Ｐゴシック" w:hAnsi="ＭＳ Ｐゴシック" w:hint="eastAsia"/>
          <w:sz w:val="22"/>
          <w:u w:val="single"/>
        </w:rPr>
        <w:t>ハリセンボンの絵に対応する色の綿棒(黒や白)を差し込む活動です。</w:t>
      </w:r>
    </w:p>
    <w:p w14:paraId="071735DB" w14:textId="0E27F9F9" w:rsidR="005755EB" w:rsidRPr="000F1829" w:rsidRDefault="005755EB" w:rsidP="003A63AC">
      <w:pPr>
        <w:rPr>
          <w:rFonts w:ascii="ＭＳ Ｐゴシック" w:eastAsia="ＭＳ Ｐゴシック" w:hAnsi="ＭＳ Ｐゴシック"/>
          <w:sz w:val="22"/>
          <w:u w:val="single"/>
        </w:rPr>
      </w:pPr>
      <w:r w:rsidRPr="000F1829">
        <w:rPr>
          <w:rFonts w:ascii="ＭＳ Ｐゴシック" w:eastAsia="ＭＳ Ｐゴシック" w:hAnsi="ＭＳ Ｐゴシック" w:hint="eastAsia"/>
          <w:sz w:val="22"/>
          <w:u w:val="single"/>
        </w:rPr>
        <w:t>指先のつまむ・差し込む力を育みます。</w:t>
      </w:r>
    </w:p>
    <w:p w14:paraId="32164255" w14:textId="0A52DF5E" w:rsidR="005755EB" w:rsidRPr="000F1829" w:rsidRDefault="000F1829" w:rsidP="003A63AC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0288" behindDoc="0" locked="0" layoutInCell="1" allowOverlap="1" wp14:anchorId="392EB5F9" wp14:editId="079477E7">
            <wp:simplePos x="0" y="0"/>
            <wp:positionH relativeFrom="column">
              <wp:posOffset>2106930</wp:posOffset>
            </wp:positionH>
            <wp:positionV relativeFrom="paragraph">
              <wp:posOffset>89535</wp:posOffset>
            </wp:positionV>
            <wp:extent cx="1972945" cy="2625826"/>
            <wp:effectExtent l="0" t="0" r="8255" b="3175"/>
            <wp:wrapNone/>
            <wp:docPr id="5775869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6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829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6D66C7B0" wp14:editId="023B4F68">
            <wp:simplePos x="0" y="0"/>
            <wp:positionH relativeFrom="column">
              <wp:posOffset>4201160</wp:posOffset>
            </wp:positionH>
            <wp:positionV relativeFrom="paragraph">
              <wp:posOffset>91440</wp:posOffset>
            </wp:positionV>
            <wp:extent cx="2224405" cy="2624455"/>
            <wp:effectExtent l="0" t="0" r="4445" b="4445"/>
            <wp:wrapNone/>
            <wp:docPr id="8004690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72D1C" w14:textId="6BE6732E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4A579E2F" w14:textId="27D2928C" w:rsidR="000F1829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 w:hint="eastAsia"/>
          <w:sz w:val="22"/>
        </w:rPr>
        <w:t>・</w:t>
      </w:r>
      <w:r w:rsidR="005755EB" w:rsidRPr="000F1829">
        <w:rPr>
          <w:rFonts w:ascii="ＭＳ Ｐゴシック" w:eastAsia="ＭＳ Ｐゴシック" w:hAnsi="ＭＳ Ｐゴシック" w:hint="eastAsia"/>
          <w:sz w:val="22"/>
        </w:rPr>
        <w:t xml:space="preserve">ジョイントマット　</w:t>
      </w:r>
    </w:p>
    <w:p w14:paraId="55961170" w14:textId="17FE612E" w:rsidR="000F1829" w:rsidRDefault="005755EB" w:rsidP="003A63AC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 w:hint="eastAsia"/>
          <w:sz w:val="22"/>
        </w:rPr>
        <w:t xml:space="preserve">・色画用紙　</w:t>
      </w:r>
    </w:p>
    <w:p w14:paraId="0679A96B" w14:textId="77777777" w:rsidR="000F1829" w:rsidRDefault="005755EB" w:rsidP="003A63AC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 w:hint="eastAsia"/>
          <w:sz w:val="22"/>
        </w:rPr>
        <w:t xml:space="preserve">・綿棒　</w:t>
      </w:r>
    </w:p>
    <w:p w14:paraId="0BEA69CF" w14:textId="4A9A032F" w:rsidR="003A63AC" w:rsidRPr="000F1829" w:rsidRDefault="005755EB" w:rsidP="003A63AC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 w:hint="eastAsia"/>
          <w:sz w:val="22"/>
        </w:rPr>
        <w:t>・スポンジシート</w:t>
      </w:r>
    </w:p>
    <w:p w14:paraId="3AE9ED7C" w14:textId="6EFE25FC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488C3B" w14:textId="627E96DC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3899A2" w14:textId="3EEC8D78" w:rsidR="003A63AC" w:rsidRPr="000F1829" w:rsidRDefault="00590330" w:rsidP="003A63AC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 w:hint="eastAsia"/>
          <w:sz w:val="22"/>
        </w:rPr>
        <w:t xml:space="preserve">   </w:t>
      </w:r>
    </w:p>
    <w:p w14:paraId="3B6AD2C3" w14:textId="06689302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0C2466CC" w14:textId="77777777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B885F6C" w14:textId="77777777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C19EBA" w14:textId="77777777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43F3465F" w14:textId="2BF0F8B6" w:rsidR="003A63AC" w:rsidRPr="000F1829" w:rsidRDefault="00D70F26" w:rsidP="003A63AC">
      <w:pPr>
        <w:rPr>
          <w:rFonts w:ascii="ＭＳ Ｐゴシック" w:eastAsia="ＭＳ Ｐゴシック" w:hAnsi="ＭＳ Ｐゴシック"/>
          <w:sz w:val="22"/>
        </w:rPr>
      </w:pPr>
      <w:r w:rsidRPr="00D70F26">
        <w:rPr>
          <w:rFonts w:ascii="ＭＳ Ｐゴシック" w:eastAsia="ＭＳ Ｐゴシック" w:hAnsi="ＭＳ Ｐゴシック"/>
          <w:sz w:val="22"/>
        </w:rPr>
        <w:t xml:space="preserve">1. </w:t>
      </w:r>
      <w:r w:rsidRPr="00D70F26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66DF8D91" w14:textId="24B49F27" w:rsidR="003A63AC" w:rsidRPr="000F1829" w:rsidRDefault="00D70F26" w:rsidP="003A63AC">
      <w:pPr>
        <w:rPr>
          <w:rFonts w:ascii="ＭＳ Ｐゴシック" w:eastAsia="ＭＳ Ｐゴシック" w:hAnsi="ＭＳ Ｐゴシック"/>
          <w:sz w:val="22"/>
        </w:rPr>
      </w:pPr>
      <w:r w:rsidRPr="00D70F26">
        <w:rPr>
          <w:rFonts w:ascii="ＭＳ Ｐゴシック" w:eastAsia="ＭＳ Ｐゴシック" w:hAnsi="ＭＳ Ｐゴシック"/>
          <w:b/>
          <w:bCs/>
          <w:sz w:val="22"/>
        </w:rPr>
        <w:t>微細運動・巧緻性</w:t>
      </w:r>
      <w:r w:rsidRPr="00D70F26">
        <w:rPr>
          <w:rFonts w:ascii="ＭＳ Ｐゴシック" w:eastAsia="ＭＳ Ｐゴシック" w:hAnsi="ＭＳ Ｐゴシック"/>
          <w:sz w:val="22"/>
        </w:rPr>
        <w:t>：小さな綿棒をつまみ、穴に差し込む動作で指先の器用さが育ちます。</w:t>
      </w:r>
    </w:p>
    <w:p w14:paraId="2946D276" w14:textId="77777777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1D04CA18" w14:textId="25766FFD" w:rsidR="003A63AC" w:rsidRPr="000F1829" w:rsidRDefault="00D70F26" w:rsidP="003A63AC">
      <w:pPr>
        <w:rPr>
          <w:rFonts w:ascii="ＭＳ Ｐゴシック" w:eastAsia="ＭＳ Ｐゴシック" w:hAnsi="ＭＳ Ｐゴシック"/>
          <w:sz w:val="22"/>
        </w:rPr>
      </w:pPr>
      <w:r w:rsidRPr="00D70F26">
        <w:rPr>
          <w:rFonts w:ascii="ＭＳ Ｐゴシック" w:eastAsia="ＭＳ Ｐゴシック" w:hAnsi="ＭＳ Ｐゴシック"/>
          <w:sz w:val="22"/>
        </w:rPr>
        <w:t xml:space="preserve">2. </w:t>
      </w:r>
      <w:r w:rsidRPr="00D70F26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5BC9AA4C" w14:textId="75C48ABA" w:rsidR="003A63AC" w:rsidRPr="000F1829" w:rsidRDefault="00D70F26" w:rsidP="003A63AC">
      <w:pPr>
        <w:rPr>
          <w:rFonts w:ascii="ＭＳ Ｐゴシック" w:eastAsia="ＭＳ Ｐゴシック" w:hAnsi="ＭＳ Ｐゴシック"/>
          <w:sz w:val="22"/>
        </w:rPr>
      </w:pPr>
      <w:r w:rsidRPr="00D70F26">
        <w:rPr>
          <w:rFonts w:ascii="ＭＳ Ｐゴシック" w:eastAsia="ＭＳ Ｐゴシック" w:hAnsi="ＭＳ Ｐゴシック"/>
          <w:b/>
          <w:bCs/>
          <w:sz w:val="22"/>
        </w:rPr>
        <w:t>色の認識・マッチング</w:t>
      </w:r>
      <w:r w:rsidRPr="00D70F26">
        <w:rPr>
          <w:rFonts w:ascii="ＭＳ Ｐゴシック" w:eastAsia="ＭＳ Ｐゴシック" w:hAnsi="ＭＳ Ｐゴシック"/>
          <w:sz w:val="22"/>
        </w:rPr>
        <w:t>：「黒の場所＝黒の綿棒」「白の場所＝白の綿棒」と対応づけることで、色の識別とマッチング力が育ちます。</w:t>
      </w:r>
    </w:p>
    <w:p w14:paraId="62970C8F" w14:textId="77777777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C9B9D1" w14:textId="77777777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D3830B" w14:textId="77777777" w:rsidR="003A63AC" w:rsidRPr="000F1829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74E82CB7" w14:textId="77777777" w:rsidR="000F1829" w:rsidRPr="000F1829" w:rsidRDefault="000F1829" w:rsidP="000F1829">
      <w:pPr>
        <w:rPr>
          <w:rFonts w:ascii="ＭＳ Ｐゴシック" w:eastAsia="ＭＳ Ｐゴシック" w:hAnsi="ＭＳ Ｐゴシック"/>
          <w:sz w:val="22"/>
        </w:rPr>
      </w:pPr>
    </w:p>
    <w:p w14:paraId="0A08574E" w14:textId="77777777" w:rsidR="000F1829" w:rsidRPr="000F1829" w:rsidRDefault="000F1829" w:rsidP="000F1829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0F1829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7D09F152" w14:textId="77777777" w:rsidR="000F1829" w:rsidRPr="000F1829" w:rsidRDefault="000F1829" w:rsidP="000F1829">
      <w:pPr>
        <w:rPr>
          <w:rFonts w:ascii="ＭＳ Ｐゴシック" w:eastAsia="ＭＳ Ｐゴシック" w:hAnsi="ＭＳ Ｐゴシック"/>
          <w:sz w:val="22"/>
        </w:rPr>
      </w:pPr>
    </w:p>
    <w:p w14:paraId="017BDA84" w14:textId="77777777" w:rsidR="000F1829" w:rsidRPr="000F1829" w:rsidRDefault="000F1829" w:rsidP="000F1829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077ABA05" w14:textId="77777777" w:rsidR="000F1829" w:rsidRPr="000F1829" w:rsidRDefault="000F1829" w:rsidP="000F1829">
      <w:pPr>
        <w:rPr>
          <w:rFonts w:ascii="ＭＳ Ｐゴシック" w:eastAsia="ＭＳ Ｐゴシック" w:hAnsi="ＭＳ Ｐゴシック"/>
          <w:sz w:val="22"/>
        </w:rPr>
      </w:pPr>
    </w:p>
    <w:p w14:paraId="0A3F10E9" w14:textId="77777777" w:rsidR="000F1829" w:rsidRPr="0016553C" w:rsidRDefault="000F1829" w:rsidP="000F1829">
      <w:pPr>
        <w:rPr>
          <w:rFonts w:ascii="ＭＳ Ｐゴシック" w:eastAsia="ＭＳ Ｐゴシック" w:hAnsi="ＭＳ Ｐゴシック"/>
          <w:sz w:val="22"/>
        </w:rPr>
      </w:pPr>
      <w:r w:rsidRPr="000F1829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</w:t>
      </w:r>
      <w:r w:rsidRPr="0016553C">
        <w:rPr>
          <w:rFonts w:ascii="ＭＳ Ｐゴシック" w:eastAsia="ＭＳ Ｐゴシック" w:hAnsi="ＭＳ Ｐゴシック" w:hint="eastAsia"/>
          <w:sz w:val="22"/>
        </w:rPr>
        <w:t xml:space="preserve">　　　　　　　</w:t>
      </w:r>
    </w:p>
    <w:bookmarkEnd w:id="1"/>
    <w:p w14:paraId="30787760" w14:textId="77777777" w:rsidR="000F1829" w:rsidRPr="0016553C" w:rsidRDefault="000F1829" w:rsidP="000F1829">
      <w:pPr>
        <w:rPr>
          <w:rFonts w:ascii="ＭＳ Ｐゴシック" w:eastAsia="ＭＳ Ｐゴシック" w:hAnsi="ＭＳ Ｐゴシック"/>
          <w:sz w:val="22"/>
        </w:rPr>
      </w:pPr>
    </w:p>
    <w:p w14:paraId="18886CF7" w14:textId="77777777" w:rsidR="000F1829" w:rsidRPr="00055871" w:rsidRDefault="000F1829" w:rsidP="000F1829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22DE1484" w14:textId="3B0CCB83" w:rsidR="007A6100" w:rsidRPr="000F1829" w:rsidRDefault="007A6100" w:rsidP="000F1829">
      <w:pPr>
        <w:rPr>
          <w:rFonts w:ascii="ＭＳ Ｐゴシック" w:eastAsia="ＭＳ Ｐゴシック" w:hAnsi="ＭＳ Ｐゴシック"/>
        </w:rPr>
      </w:pPr>
    </w:p>
    <w:sectPr w:rsidR="007A6100" w:rsidRPr="000F1829" w:rsidSect="000F1829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FEE03" w14:textId="77777777" w:rsidR="008D3070" w:rsidRDefault="008D3070" w:rsidP="00590330">
      <w:r>
        <w:separator/>
      </w:r>
    </w:p>
  </w:endnote>
  <w:endnote w:type="continuationSeparator" w:id="0">
    <w:p w14:paraId="5F8F8302" w14:textId="77777777" w:rsidR="008D3070" w:rsidRDefault="008D3070" w:rsidP="00590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5D0AF" w14:textId="77777777" w:rsidR="008D3070" w:rsidRDefault="008D3070" w:rsidP="00590330">
      <w:r>
        <w:separator/>
      </w:r>
    </w:p>
  </w:footnote>
  <w:footnote w:type="continuationSeparator" w:id="0">
    <w:p w14:paraId="627114DD" w14:textId="77777777" w:rsidR="008D3070" w:rsidRDefault="008D3070" w:rsidP="00590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0F1829"/>
    <w:rsid w:val="00113FDF"/>
    <w:rsid w:val="001204C5"/>
    <w:rsid w:val="001633F7"/>
    <w:rsid w:val="003538DF"/>
    <w:rsid w:val="003A521E"/>
    <w:rsid w:val="003A63AC"/>
    <w:rsid w:val="003D3040"/>
    <w:rsid w:val="003F2DCE"/>
    <w:rsid w:val="00423DDC"/>
    <w:rsid w:val="005755EB"/>
    <w:rsid w:val="00590330"/>
    <w:rsid w:val="00614057"/>
    <w:rsid w:val="00632A16"/>
    <w:rsid w:val="00672CB8"/>
    <w:rsid w:val="007A6100"/>
    <w:rsid w:val="008D3070"/>
    <w:rsid w:val="009220C4"/>
    <w:rsid w:val="00935606"/>
    <w:rsid w:val="00A547BE"/>
    <w:rsid w:val="00C9626E"/>
    <w:rsid w:val="00D70F26"/>
    <w:rsid w:val="00E12FD9"/>
    <w:rsid w:val="00F36020"/>
    <w:rsid w:val="00F40303"/>
    <w:rsid w:val="00F4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3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0330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5903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0330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13</cp:revision>
  <dcterms:created xsi:type="dcterms:W3CDTF">2024-05-01T03:39:00Z</dcterms:created>
  <dcterms:modified xsi:type="dcterms:W3CDTF">2025-08-28T06:08:00Z</dcterms:modified>
</cp:coreProperties>
</file>