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442A" w14:textId="579B27B3" w:rsidR="003A63AC" w:rsidRPr="00D66C33" w:rsidRDefault="003A63AC" w:rsidP="003A63AC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D66C33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療育（理学療法・作業療法）　　　　　　　スタッフ名：</w:t>
      </w:r>
      <w:r w:rsidR="00166277" w:rsidRPr="00D66C33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圭吾</w:t>
      </w:r>
      <w:r w:rsidRPr="00D66C33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28A4E816" w14:textId="53636D5E" w:rsidR="003A63AC" w:rsidRPr="00D66C33" w:rsidRDefault="00D66C33" w:rsidP="003A63AC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D66C33">
        <w:rPr>
          <w:rFonts w:ascii="ＭＳ Ｐゴシック" w:eastAsia="ＭＳ Ｐゴシック" w:hAnsi="ＭＳ Ｐゴシック" w:hint="eastAsia"/>
          <w:sz w:val="28"/>
          <w:szCs w:val="28"/>
        </w:rPr>
        <w:t xml:space="preserve">【　</w:t>
      </w:r>
      <w:r w:rsidRPr="00D66C33">
        <w:rPr>
          <w:rFonts w:ascii="ＭＳ Ｐゴシック" w:eastAsia="ＭＳ Ｐゴシック" w:hAnsi="ＭＳ Ｐゴシック" w:hint="eastAsia"/>
          <w:sz w:val="28"/>
          <w:szCs w:val="28"/>
        </w:rPr>
        <w:t>タイトル：</w:t>
      </w:r>
      <w:r w:rsidRPr="00D66C33">
        <w:rPr>
          <w:rFonts w:ascii="ＭＳ Ｐゴシック" w:eastAsia="ＭＳ Ｐゴシック" w:hAnsi="ＭＳ Ｐゴシック" w:hint="eastAsia"/>
          <w:sz w:val="28"/>
          <w:szCs w:val="28"/>
        </w:rPr>
        <w:t>コロコロ色分けゲーム　】</w:t>
      </w:r>
      <w:r w:rsidR="003A63AC" w:rsidRPr="00D66C33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66756F" w:rsidRPr="00D66C33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色の識別・空間把握能力</w:t>
      </w:r>
    </w:p>
    <w:p w14:paraId="05D47DE5" w14:textId="0703436C" w:rsidR="00517DAA" w:rsidRPr="00D66C33" w:rsidRDefault="0066756F" w:rsidP="003A63AC">
      <w:pPr>
        <w:rPr>
          <w:rFonts w:ascii="ＭＳ Ｐゴシック" w:eastAsia="ＭＳ Ｐゴシック" w:hAnsi="ＭＳ Ｐゴシック"/>
          <w:sz w:val="22"/>
          <w:u w:val="single"/>
        </w:rPr>
      </w:pPr>
      <w:r w:rsidRPr="00D66C33">
        <w:rPr>
          <w:rFonts w:ascii="ＭＳ Ｐゴシック" w:eastAsia="ＭＳ Ｐゴシック" w:hAnsi="ＭＳ Ｐゴシック" w:hint="eastAsia"/>
          <w:sz w:val="22"/>
          <w:u w:val="single"/>
        </w:rPr>
        <w:t>赤や黄色のテープに、カラーボールを転がして同じ色同士をくっつける活動です。</w:t>
      </w:r>
    </w:p>
    <w:p w14:paraId="6AF54185" w14:textId="31C32530" w:rsidR="00517DAA" w:rsidRPr="00D66C33" w:rsidRDefault="00D66C33" w:rsidP="003A63AC">
      <w:pPr>
        <w:rPr>
          <w:rFonts w:ascii="ＭＳ Ｐゴシック" w:eastAsia="ＭＳ Ｐゴシック" w:hAnsi="ＭＳ Ｐゴシック"/>
          <w:sz w:val="22"/>
        </w:rPr>
      </w:pPr>
      <w:r w:rsidRPr="00D66C33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2336" behindDoc="0" locked="0" layoutInCell="1" allowOverlap="1" wp14:anchorId="113B4F0D" wp14:editId="471D9174">
            <wp:simplePos x="0" y="0"/>
            <wp:positionH relativeFrom="column">
              <wp:posOffset>4030133</wp:posOffset>
            </wp:positionH>
            <wp:positionV relativeFrom="paragraph">
              <wp:posOffset>179282</wp:posOffset>
            </wp:positionV>
            <wp:extent cx="2044463" cy="2721610"/>
            <wp:effectExtent l="0" t="0" r="0" b="2540"/>
            <wp:wrapNone/>
            <wp:docPr id="8726100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20" cy="272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C33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3360" behindDoc="0" locked="0" layoutInCell="1" allowOverlap="1" wp14:anchorId="1E4F3FD8" wp14:editId="3756328C">
            <wp:simplePos x="0" y="0"/>
            <wp:positionH relativeFrom="column">
              <wp:posOffset>1697355</wp:posOffset>
            </wp:positionH>
            <wp:positionV relativeFrom="paragraph">
              <wp:posOffset>204470</wp:posOffset>
            </wp:positionV>
            <wp:extent cx="2020850" cy="2696633"/>
            <wp:effectExtent l="0" t="0" r="0" b="8890"/>
            <wp:wrapNone/>
            <wp:docPr id="203033850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50" cy="26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72D1C" w14:textId="2359B052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D66C33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43A45800" w14:textId="3F6DF5F2" w:rsidR="00D66C33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D66C33">
        <w:rPr>
          <w:rFonts w:ascii="ＭＳ Ｐゴシック" w:eastAsia="ＭＳ Ｐゴシック" w:hAnsi="ＭＳ Ｐゴシック" w:hint="eastAsia"/>
          <w:sz w:val="22"/>
        </w:rPr>
        <w:t>・</w:t>
      </w:r>
      <w:r w:rsidR="0066756F" w:rsidRPr="00D66C33">
        <w:rPr>
          <w:rFonts w:ascii="ＭＳ Ｐゴシック" w:eastAsia="ＭＳ Ｐゴシック" w:hAnsi="ＭＳ Ｐゴシック" w:hint="eastAsia"/>
          <w:sz w:val="22"/>
        </w:rPr>
        <w:t xml:space="preserve">色のついたテープ　</w:t>
      </w:r>
    </w:p>
    <w:p w14:paraId="7295B9AD" w14:textId="254ABB52" w:rsidR="00D66C33" w:rsidRDefault="0066756F" w:rsidP="003A63AC">
      <w:pPr>
        <w:rPr>
          <w:rFonts w:ascii="ＭＳ Ｐゴシック" w:eastAsia="ＭＳ Ｐゴシック" w:hAnsi="ＭＳ Ｐゴシック"/>
          <w:sz w:val="22"/>
        </w:rPr>
      </w:pPr>
      <w:r w:rsidRPr="00D66C33">
        <w:rPr>
          <w:rFonts w:ascii="ＭＳ Ｐゴシック" w:eastAsia="ＭＳ Ｐゴシック" w:hAnsi="ＭＳ Ｐゴシック" w:hint="eastAsia"/>
          <w:sz w:val="22"/>
        </w:rPr>
        <w:t xml:space="preserve">・カラーボール　</w:t>
      </w:r>
    </w:p>
    <w:p w14:paraId="3AE9ED7C" w14:textId="43DA1C10" w:rsidR="003A63AC" w:rsidRPr="00D66C33" w:rsidRDefault="0066756F" w:rsidP="003A63AC">
      <w:pPr>
        <w:rPr>
          <w:rFonts w:ascii="ＭＳ Ｐゴシック" w:eastAsia="ＭＳ Ｐゴシック" w:hAnsi="ＭＳ Ｐゴシック"/>
          <w:sz w:val="22"/>
        </w:rPr>
      </w:pPr>
      <w:r w:rsidRPr="00D66C33">
        <w:rPr>
          <w:rFonts w:ascii="ＭＳ Ｐゴシック" w:eastAsia="ＭＳ Ｐゴシック" w:hAnsi="ＭＳ Ｐゴシック" w:hint="eastAsia"/>
          <w:sz w:val="22"/>
        </w:rPr>
        <w:t>・プールスティック</w:t>
      </w:r>
    </w:p>
    <w:p w14:paraId="35DEAB58" w14:textId="46993FCF" w:rsidR="009972F3" w:rsidRPr="00D66C33" w:rsidRDefault="009972F3" w:rsidP="003A63AC">
      <w:pPr>
        <w:rPr>
          <w:rFonts w:ascii="ＭＳ Ｐゴシック" w:eastAsia="ＭＳ Ｐゴシック" w:hAnsi="ＭＳ Ｐゴシック"/>
          <w:sz w:val="22"/>
        </w:rPr>
      </w:pPr>
    </w:p>
    <w:p w14:paraId="3B488C3B" w14:textId="57EAB5DF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3899A2" w14:textId="230AFBDB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6AD2C3" w14:textId="2B792A4C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0C2466CC" w14:textId="15DAE8BC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B885F6C" w14:textId="77777777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C19EBA" w14:textId="77777777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43F3465F" w14:textId="77777777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6DF8D91" w14:textId="77777777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2946D276" w14:textId="6A7F6BC0" w:rsidR="003A63AC" w:rsidRPr="00D66C33" w:rsidRDefault="00DD16A3" w:rsidP="003A63AC">
      <w:pPr>
        <w:rPr>
          <w:rFonts w:ascii="ＭＳ Ｐゴシック" w:eastAsia="ＭＳ Ｐゴシック" w:hAnsi="ＭＳ Ｐゴシック"/>
          <w:sz w:val="22"/>
        </w:rPr>
      </w:pPr>
      <w:r w:rsidRPr="00DD16A3">
        <w:rPr>
          <w:rFonts w:ascii="ＭＳ Ｐゴシック" w:eastAsia="ＭＳ Ｐゴシック" w:hAnsi="ＭＳ Ｐゴシック"/>
          <w:sz w:val="22"/>
        </w:rPr>
        <w:t xml:space="preserve">1. </w:t>
      </w:r>
      <w:r w:rsidRPr="00DD16A3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1D04CA18" w14:textId="3FC53239" w:rsidR="003A63AC" w:rsidRPr="00D66C33" w:rsidRDefault="00DD16A3" w:rsidP="003A63AC">
      <w:pPr>
        <w:rPr>
          <w:rFonts w:ascii="ＭＳ Ｐゴシック" w:eastAsia="ＭＳ Ｐゴシック" w:hAnsi="ＭＳ Ｐゴシック"/>
          <w:sz w:val="22"/>
        </w:rPr>
      </w:pPr>
      <w:r w:rsidRPr="00DD16A3">
        <w:rPr>
          <w:rFonts w:ascii="ＭＳ Ｐゴシック" w:eastAsia="ＭＳ Ｐゴシック" w:hAnsi="ＭＳ Ｐゴシック"/>
          <w:b/>
          <w:bCs/>
          <w:sz w:val="22"/>
        </w:rPr>
        <w:t>微細運動・力加減</w:t>
      </w:r>
      <w:r w:rsidRPr="00DD16A3">
        <w:rPr>
          <w:rFonts w:ascii="ＭＳ Ｐゴシック" w:eastAsia="ＭＳ Ｐゴシック" w:hAnsi="ＭＳ Ｐゴシック"/>
          <w:sz w:val="22"/>
        </w:rPr>
        <w:t>：力を強くすると転がりすぎ、弱いと届かないため、手先や腕の力加減を調整する練習になります。</w:t>
      </w:r>
    </w:p>
    <w:p w14:paraId="5BC9AA4C" w14:textId="77777777" w:rsidR="003A63AC" w:rsidRPr="00D66C33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7D3830B" w14:textId="6B5E89E5" w:rsidR="003A63AC" w:rsidRPr="00D66C33" w:rsidRDefault="00DD16A3" w:rsidP="003A63AC">
      <w:pPr>
        <w:rPr>
          <w:rFonts w:ascii="ＭＳ Ｐゴシック" w:eastAsia="ＭＳ Ｐゴシック" w:hAnsi="ＭＳ Ｐゴシック"/>
          <w:sz w:val="22"/>
        </w:rPr>
      </w:pPr>
      <w:r w:rsidRPr="00DD16A3">
        <w:rPr>
          <w:rFonts w:ascii="ＭＳ Ｐゴシック" w:eastAsia="ＭＳ Ｐゴシック" w:hAnsi="ＭＳ Ｐゴシック"/>
          <w:sz w:val="22"/>
        </w:rPr>
        <w:t xml:space="preserve">2. </w:t>
      </w:r>
      <w:r w:rsidRPr="00DD16A3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79CBCC73" w14:textId="4322B83B" w:rsidR="0066756F" w:rsidRPr="00D66C33" w:rsidRDefault="00FE0539" w:rsidP="003A63AC">
      <w:pPr>
        <w:rPr>
          <w:rFonts w:ascii="ＭＳ Ｐゴシック" w:eastAsia="ＭＳ Ｐゴシック" w:hAnsi="ＭＳ Ｐゴシック"/>
          <w:sz w:val="22"/>
        </w:rPr>
      </w:pPr>
      <w:r w:rsidRPr="00FE0539">
        <w:rPr>
          <w:rFonts w:ascii="ＭＳ Ｐゴシック" w:eastAsia="ＭＳ Ｐゴシック" w:hAnsi="ＭＳ Ｐゴシック"/>
          <w:b/>
          <w:bCs/>
          <w:sz w:val="22"/>
        </w:rPr>
        <w:t>空間認知・距離感</w:t>
      </w:r>
      <w:r w:rsidRPr="00FE0539">
        <w:rPr>
          <w:rFonts w:ascii="ＭＳ Ｐゴシック" w:eastAsia="ＭＳ Ｐゴシック" w:hAnsi="ＭＳ Ｐゴシック"/>
          <w:sz w:val="22"/>
        </w:rPr>
        <w:t>：どのくらい転がすとテープに届くかを予測し、距離感を養います。</w:t>
      </w:r>
    </w:p>
    <w:p w14:paraId="3E3876CA" w14:textId="77777777" w:rsidR="0066756F" w:rsidRPr="00D66C33" w:rsidRDefault="0066756F" w:rsidP="003A63AC">
      <w:pPr>
        <w:rPr>
          <w:rFonts w:ascii="ＭＳ Ｐゴシック" w:eastAsia="ＭＳ Ｐゴシック" w:hAnsi="ＭＳ Ｐゴシック"/>
          <w:sz w:val="22"/>
        </w:rPr>
      </w:pPr>
    </w:p>
    <w:p w14:paraId="71DD92C4" w14:textId="7811A101" w:rsidR="0066756F" w:rsidRDefault="00FE0539" w:rsidP="003A63AC">
      <w:pPr>
        <w:rPr>
          <w:rFonts w:ascii="ＭＳ Ｐゴシック" w:eastAsia="ＭＳ Ｐゴシック" w:hAnsi="ＭＳ Ｐゴシック"/>
          <w:b/>
          <w:bCs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3</w:t>
      </w:r>
      <w:r w:rsidRPr="00FE0539">
        <w:rPr>
          <w:rFonts w:ascii="ＭＳ Ｐゴシック" w:eastAsia="ＭＳ Ｐゴシック" w:hAnsi="ＭＳ Ｐゴシック"/>
          <w:sz w:val="22"/>
        </w:rPr>
        <w:t xml:space="preserve">. </w:t>
      </w:r>
      <w:r w:rsidRPr="00FE0539">
        <w:rPr>
          <w:rFonts w:ascii="ＭＳ Ｐゴシック" w:eastAsia="ＭＳ Ｐゴシック" w:hAnsi="ＭＳ Ｐゴシック"/>
          <w:b/>
          <w:bCs/>
          <w:sz w:val="22"/>
        </w:rPr>
        <w:t>情緒面（情緒・自己表現領域）</w:t>
      </w:r>
    </w:p>
    <w:p w14:paraId="7B761B7B" w14:textId="66C00AE6" w:rsidR="00FE0539" w:rsidRDefault="00FE0539" w:rsidP="003A63AC">
      <w:pPr>
        <w:rPr>
          <w:rFonts w:ascii="ＭＳ Ｐゴシック" w:eastAsia="ＭＳ Ｐゴシック" w:hAnsi="ＭＳ Ｐゴシック"/>
          <w:sz w:val="22"/>
        </w:rPr>
      </w:pPr>
      <w:r w:rsidRPr="00FE0539">
        <w:rPr>
          <w:rFonts w:ascii="ＭＳ Ｐゴシック" w:eastAsia="ＭＳ Ｐゴシック" w:hAnsi="ＭＳ Ｐゴシック"/>
          <w:b/>
          <w:bCs/>
          <w:sz w:val="22"/>
        </w:rPr>
        <w:t>達成感・自己肯定感</w:t>
      </w:r>
      <w:r w:rsidRPr="00FE0539">
        <w:rPr>
          <w:rFonts w:ascii="ＭＳ Ｐゴシック" w:eastAsia="ＭＳ Ｐゴシック" w:hAnsi="ＭＳ Ｐゴシック"/>
          <w:sz w:val="22"/>
        </w:rPr>
        <w:t>：ボールを同じ色に合わせられたときの「できた！」体験が自信につながります。</w:t>
      </w:r>
    </w:p>
    <w:p w14:paraId="4CD9F10F" w14:textId="77777777" w:rsidR="00FE0539" w:rsidRDefault="00FE0539" w:rsidP="003A63AC">
      <w:pPr>
        <w:rPr>
          <w:rFonts w:ascii="ＭＳ Ｐゴシック" w:eastAsia="ＭＳ Ｐゴシック" w:hAnsi="ＭＳ Ｐゴシック"/>
          <w:sz w:val="22"/>
        </w:rPr>
      </w:pPr>
    </w:p>
    <w:p w14:paraId="39D99C1E" w14:textId="77777777" w:rsidR="00FE0539" w:rsidRDefault="00FE0539" w:rsidP="003A63AC">
      <w:pPr>
        <w:rPr>
          <w:rFonts w:ascii="ＭＳ Ｐゴシック" w:eastAsia="ＭＳ Ｐゴシック" w:hAnsi="ＭＳ Ｐゴシック"/>
          <w:sz w:val="22"/>
        </w:rPr>
      </w:pPr>
    </w:p>
    <w:p w14:paraId="264DE078" w14:textId="77777777" w:rsidR="00FE0539" w:rsidRPr="00D66C33" w:rsidRDefault="00FE0539" w:rsidP="003A63AC">
      <w:pPr>
        <w:rPr>
          <w:rFonts w:ascii="ＭＳ Ｐゴシック" w:eastAsia="ＭＳ Ｐゴシック" w:hAnsi="ＭＳ Ｐゴシック" w:hint="eastAsia"/>
          <w:sz w:val="22"/>
        </w:rPr>
      </w:pPr>
    </w:p>
    <w:p w14:paraId="6D933A78" w14:textId="77777777" w:rsidR="00D66C33" w:rsidRPr="006D419D" w:rsidRDefault="00D66C33" w:rsidP="00D66C33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r w:rsidRPr="006D419D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44370302" w14:textId="77777777" w:rsidR="00D66C33" w:rsidRPr="006D419D" w:rsidRDefault="00D66C33" w:rsidP="00D66C33">
      <w:pPr>
        <w:rPr>
          <w:rFonts w:ascii="ＭＳ Ｐゴシック" w:eastAsia="ＭＳ Ｐゴシック" w:hAnsi="ＭＳ Ｐゴシック"/>
          <w:sz w:val="22"/>
        </w:rPr>
      </w:pPr>
    </w:p>
    <w:p w14:paraId="0D7B2F7C" w14:textId="77777777" w:rsidR="00D66C33" w:rsidRPr="006D419D" w:rsidRDefault="00D66C33" w:rsidP="00D66C33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49D94DA9" w14:textId="77777777" w:rsidR="00D66C33" w:rsidRPr="006D419D" w:rsidRDefault="00D66C33" w:rsidP="00D66C33">
      <w:pPr>
        <w:rPr>
          <w:rFonts w:ascii="ＭＳ Ｐゴシック" w:eastAsia="ＭＳ Ｐゴシック" w:hAnsi="ＭＳ Ｐゴシック"/>
          <w:sz w:val="22"/>
        </w:rPr>
      </w:pPr>
    </w:p>
    <w:p w14:paraId="30852D47" w14:textId="77777777" w:rsidR="00D66C33" w:rsidRPr="006D419D" w:rsidRDefault="00D66C33" w:rsidP="00D66C33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0026D151" w14:textId="77777777" w:rsidR="00D66C33" w:rsidRPr="009A54BF" w:rsidRDefault="00D66C33" w:rsidP="00D66C33">
      <w:pPr>
        <w:rPr>
          <w:rFonts w:ascii="ＭＳ Ｐゴシック" w:eastAsia="ＭＳ Ｐゴシック" w:hAnsi="ＭＳ Ｐゴシック"/>
          <w:sz w:val="22"/>
        </w:rPr>
      </w:pPr>
    </w:p>
    <w:p w14:paraId="6C38BFB4" w14:textId="77777777" w:rsidR="00D66C33" w:rsidRPr="009C3FA7" w:rsidRDefault="00D66C33" w:rsidP="00D66C33">
      <w:pPr>
        <w:rPr>
          <w:rFonts w:ascii="ＭＳ Ｐゴシック" w:eastAsia="ＭＳ Ｐゴシック" w:hAnsi="ＭＳ Ｐゴシック"/>
          <w:sz w:val="22"/>
        </w:rPr>
      </w:pPr>
    </w:p>
    <w:p w14:paraId="722CF09E" w14:textId="7E82736E" w:rsidR="00027FA5" w:rsidRPr="00D66C33" w:rsidRDefault="00027FA5" w:rsidP="00D66C33">
      <w:pPr>
        <w:rPr>
          <w:rFonts w:ascii="ＭＳ Ｐゴシック" w:eastAsia="ＭＳ Ｐゴシック" w:hAnsi="ＭＳ Ｐゴシック"/>
          <w:sz w:val="22"/>
        </w:rPr>
      </w:pPr>
    </w:p>
    <w:sectPr w:rsidR="00027FA5" w:rsidRPr="00D66C33" w:rsidSect="00D66C33">
      <w:pgSz w:w="11906" w:h="16838"/>
      <w:pgMar w:top="851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0399E" w14:textId="77777777" w:rsidR="00D473B2" w:rsidRDefault="00D473B2" w:rsidP="006D6122">
      <w:r>
        <w:separator/>
      </w:r>
    </w:p>
  </w:endnote>
  <w:endnote w:type="continuationSeparator" w:id="0">
    <w:p w14:paraId="711F1093" w14:textId="77777777" w:rsidR="00D473B2" w:rsidRDefault="00D473B2" w:rsidP="006D6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A2CD1" w14:textId="77777777" w:rsidR="00D473B2" w:rsidRDefault="00D473B2" w:rsidP="006D6122">
      <w:r>
        <w:separator/>
      </w:r>
    </w:p>
  </w:footnote>
  <w:footnote w:type="continuationSeparator" w:id="0">
    <w:p w14:paraId="08E175BE" w14:textId="77777777" w:rsidR="00D473B2" w:rsidRDefault="00D473B2" w:rsidP="006D6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AC"/>
    <w:rsid w:val="00027FA5"/>
    <w:rsid w:val="000965A6"/>
    <w:rsid w:val="000C3217"/>
    <w:rsid w:val="001204C5"/>
    <w:rsid w:val="00166277"/>
    <w:rsid w:val="001855B1"/>
    <w:rsid w:val="00193CD8"/>
    <w:rsid w:val="00230769"/>
    <w:rsid w:val="002578E8"/>
    <w:rsid w:val="002846D5"/>
    <w:rsid w:val="002B15D2"/>
    <w:rsid w:val="00353C78"/>
    <w:rsid w:val="003A63AC"/>
    <w:rsid w:val="003F2DCE"/>
    <w:rsid w:val="00490623"/>
    <w:rsid w:val="00517DAA"/>
    <w:rsid w:val="0059115D"/>
    <w:rsid w:val="005D71F2"/>
    <w:rsid w:val="00615C39"/>
    <w:rsid w:val="00657F00"/>
    <w:rsid w:val="0066756F"/>
    <w:rsid w:val="00672CB8"/>
    <w:rsid w:val="006B6CE9"/>
    <w:rsid w:val="006D6122"/>
    <w:rsid w:val="006F676A"/>
    <w:rsid w:val="00767D40"/>
    <w:rsid w:val="00767EA6"/>
    <w:rsid w:val="00805607"/>
    <w:rsid w:val="00842CA8"/>
    <w:rsid w:val="00845D15"/>
    <w:rsid w:val="008B17BB"/>
    <w:rsid w:val="008C3B6E"/>
    <w:rsid w:val="00935606"/>
    <w:rsid w:val="009972F3"/>
    <w:rsid w:val="009C56A0"/>
    <w:rsid w:val="009C7A66"/>
    <w:rsid w:val="00A509C6"/>
    <w:rsid w:val="00A547BE"/>
    <w:rsid w:val="00A55AF4"/>
    <w:rsid w:val="00C9626E"/>
    <w:rsid w:val="00D473B2"/>
    <w:rsid w:val="00D66C33"/>
    <w:rsid w:val="00DB4157"/>
    <w:rsid w:val="00DD0A63"/>
    <w:rsid w:val="00DD16A3"/>
    <w:rsid w:val="00E12FD9"/>
    <w:rsid w:val="00EC2276"/>
    <w:rsid w:val="00F23E04"/>
    <w:rsid w:val="00F40303"/>
    <w:rsid w:val="00F47630"/>
    <w:rsid w:val="00FE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8DDC6E"/>
  <w15:chartTrackingRefBased/>
  <w15:docId w15:val="{28BF95C1-F399-4E21-8CDD-011B1B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3AC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1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612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6D61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612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Nishidai konokono</dc:creator>
  <cp:keywords/>
  <dc:description/>
  <cp:lastModifiedBy>聖 波多野</cp:lastModifiedBy>
  <cp:revision>29</cp:revision>
  <dcterms:created xsi:type="dcterms:W3CDTF">2024-05-01T03:39:00Z</dcterms:created>
  <dcterms:modified xsi:type="dcterms:W3CDTF">2025-08-22T04:18:00Z</dcterms:modified>
</cp:coreProperties>
</file>