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8AEB" w14:textId="60764D54" w:rsidR="006065F5" w:rsidRPr="005E52EB" w:rsidRDefault="006065F5" w:rsidP="006065F5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5E52EB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療育（理学療法・作業療法）　　　　　</w:t>
      </w:r>
      <w:r w:rsidR="00C92124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</w:t>
      </w:r>
      <w:r w:rsidRPr="005E52EB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スタッフ名：　</w:t>
      </w:r>
      <w:r w:rsidR="00C92124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  <w:r w:rsidRPr="005E52EB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</w:t>
      </w:r>
      <w:r w:rsidR="0047392C" w:rsidRPr="005E52EB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</w:t>
      </w:r>
      <w:r w:rsidRPr="005E52EB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</w:p>
    <w:p w14:paraId="1C5F22BA" w14:textId="72F44510" w:rsidR="006065F5" w:rsidRPr="005E52EB" w:rsidRDefault="005E52EB" w:rsidP="006065F5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bookmarkStart w:id="0" w:name="_Hlk180060362"/>
      <w:r w:rsidRPr="005E52EB">
        <w:rPr>
          <w:rFonts w:ascii="ＭＳ Ｐゴシック" w:eastAsia="ＭＳ Ｐゴシック" w:hAnsi="ＭＳ Ｐゴシック" w:hint="eastAsia"/>
          <w:sz w:val="28"/>
          <w:szCs w:val="28"/>
        </w:rPr>
        <w:t>【タイトル：ひよこのパクパクチャレンジ】</w:t>
      </w:r>
      <w:r w:rsidR="006065F5" w:rsidRPr="005E52E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094484" w:rsidRPr="005E52E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指先の細かな動きのトレーニング</w:t>
      </w:r>
    </w:p>
    <w:bookmarkEnd w:id="0"/>
    <w:p w14:paraId="4AC685D1" w14:textId="021D0268" w:rsidR="00094484" w:rsidRPr="005E52EB" w:rsidRDefault="00C92124" w:rsidP="006065F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8240" behindDoc="0" locked="0" layoutInCell="1" allowOverlap="1" wp14:anchorId="6B71153F" wp14:editId="28CE3067">
            <wp:simplePos x="0" y="0"/>
            <wp:positionH relativeFrom="column">
              <wp:posOffset>3904615</wp:posOffset>
            </wp:positionH>
            <wp:positionV relativeFrom="paragraph">
              <wp:posOffset>59055</wp:posOffset>
            </wp:positionV>
            <wp:extent cx="2480310" cy="2956560"/>
            <wp:effectExtent l="0" t="0" r="0" b="0"/>
            <wp:wrapNone/>
            <wp:docPr id="5727275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4484" w:rsidRPr="005E52EB">
        <w:rPr>
          <w:rFonts w:ascii="ＭＳ Ｐゴシック" w:eastAsia="ＭＳ Ｐゴシック" w:hAnsi="ＭＳ Ｐゴシック" w:hint="eastAsia"/>
          <w:sz w:val="22"/>
        </w:rPr>
        <w:t>洗濯バサミで出来たひよこのクチバシで</w:t>
      </w:r>
    </w:p>
    <w:p w14:paraId="6A7D5F32" w14:textId="7BBF300E" w:rsidR="00094484" w:rsidRPr="005E52EB" w:rsidRDefault="00094484" w:rsidP="006065F5">
      <w:pPr>
        <w:rPr>
          <w:rFonts w:ascii="ＭＳ Ｐゴシック" w:eastAsia="ＭＳ Ｐゴシック" w:hAnsi="ＭＳ Ｐゴシック"/>
          <w:sz w:val="22"/>
        </w:rPr>
      </w:pPr>
      <w:r w:rsidRPr="005E52EB">
        <w:rPr>
          <w:rFonts w:ascii="ＭＳ Ｐゴシック" w:eastAsia="ＭＳ Ｐゴシック" w:hAnsi="ＭＳ Ｐゴシック" w:hint="eastAsia"/>
          <w:sz w:val="22"/>
        </w:rPr>
        <w:t>モールやポンポンを摘まみながら運ぶ活動です。</w:t>
      </w:r>
    </w:p>
    <w:p w14:paraId="322ADC92" w14:textId="6C6111CB" w:rsidR="00094484" w:rsidRPr="005E52EB" w:rsidRDefault="00094484" w:rsidP="006065F5">
      <w:pPr>
        <w:rPr>
          <w:rFonts w:ascii="ＭＳ Ｐゴシック" w:eastAsia="ＭＳ Ｐゴシック" w:hAnsi="ＭＳ Ｐゴシック"/>
          <w:sz w:val="22"/>
        </w:rPr>
      </w:pPr>
      <w:r w:rsidRPr="005E52EB">
        <w:rPr>
          <w:rFonts w:ascii="ＭＳ Ｐゴシック" w:eastAsia="ＭＳ Ｐゴシック" w:hAnsi="ＭＳ Ｐゴシック" w:hint="eastAsia"/>
          <w:sz w:val="22"/>
        </w:rPr>
        <w:t>指先の細かな動きのトレーニングになります。</w:t>
      </w:r>
    </w:p>
    <w:p w14:paraId="0C075A91" w14:textId="0B964FAA" w:rsidR="00FE032B" w:rsidRPr="005E52EB" w:rsidRDefault="00FE032B" w:rsidP="006065F5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6C85F788" w14:textId="2B479EA8" w:rsidR="00ED7375" w:rsidRPr="005E52EB" w:rsidRDefault="00125D32" w:rsidP="006065F5">
      <w:pPr>
        <w:rPr>
          <w:rFonts w:ascii="ＭＳ Ｐゴシック" w:eastAsia="ＭＳ Ｐゴシック" w:hAnsi="ＭＳ Ｐゴシック"/>
          <w:sz w:val="22"/>
        </w:rPr>
      </w:pPr>
      <w:r w:rsidRPr="005E52EB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467B74DB" w14:textId="77777777" w:rsidR="00391314" w:rsidRPr="005E52EB" w:rsidRDefault="00391314" w:rsidP="00391314">
      <w:pPr>
        <w:rPr>
          <w:rFonts w:ascii="ＭＳ Ｐゴシック" w:eastAsia="ＭＳ Ｐゴシック" w:hAnsi="ＭＳ Ｐゴシック"/>
          <w:sz w:val="22"/>
        </w:rPr>
      </w:pPr>
      <w:r w:rsidRPr="005E52EB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093ED1F3" w14:textId="5A1B5C0B" w:rsidR="00391314" w:rsidRPr="005E52EB" w:rsidRDefault="00391314" w:rsidP="00391314">
      <w:pPr>
        <w:rPr>
          <w:rFonts w:ascii="ＭＳ Ｐゴシック" w:eastAsia="ＭＳ Ｐゴシック" w:hAnsi="ＭＳ Ｐゴシック"/>
          <w:sz w:val="22"/>
        </w:rPr>
      </w:pPr>
      <w:r w:rsidRPr="005E52EB">
        <w:rPr>
          <w:rFonts w:ascii="ＭＳ Ｐゴシック" w:eastAsia="ＭＳ Ｐゴシック" w:hAnsi="ＭＳ Ｐゴシック" w:hint="eastAsia"/>
          <w:sz w:val="22"/>
        </w:rPr>
        <w:t>・</w:t>
      </w:r>
      <w:r w:rsidR="00094484" w:rsidRPr="005E52EB">
        <w:rPr>
          <w:rFonts w:ascii="ＭＳ Ｐゴシック" w:eastAsia="ＭＳ Ｐゴシック" w:hAnsi="ＭＳ Ｐゴシック" w:hint="eastAsia"/>
          <w:sz w:val="22"/>
        </w:rPr>
        <w:t>カラーボード、洗濯バサミ</w:t>
      </w:r>
    </w:p>
    <w:p w14:paraId="4A090954" w14:textId="6945FFC7" w:rsidR="00391314" w:rsidRPr="005E52EB" w:rsidRDefault="00391314" w:rsidP="00391314">
      <w:pPr>
        <w:rPr>
          <w:rFonts w:ascii="ＭＳ Ｐゴシック" w:eastAsia="ＭＳ Ｐゴシック" w:hAnsi="ＭＳ Ｐゴシック"/>
          <w:sz w:val="22"/>
        </w:rPr>
      </w:pPr>
      <w:r w:rsidRPr="005E52EB">
        <w:rPr>
          <w:rFonts w:ascii="ＭＳ Ｐゴシック" w:eastAsia="ＭＳ Ｐゴシック" w:hAnsi="ＭＳ Ｐゴシック" w:hint="eastAsia"/>
          <w:sz w:val="22"/>
        </w:rPr>
        <w:t>・</w:t>
      </w:r>
      <w:r w:rsidR="00094484" w:rsidRPr="005E52EB">
        <w:rPr>
          <w:rFonts w:ascii="ＭＳ Ｐゴシック" w:eastAsia="ＭＳ Ｐゴシック" w:hAnsi="ＭＳ Ｐゴシック" w:hint="eastAsia"/>
          <w:sz w:val="22"/>
        </w:rPr>
        <w:t>モール・ポンポン等</w:t>
      </w:r>
    </w:p>
    <w:p w14:paraId="689FB700" w14:textId="4757CC9F" w:rsidR="00094484" w:rsidRPr="005E52EB" w:rsidRDefault="00094484" w:rsidP="00391314">
      <w:pPr>
        <w:rPr>
          <w:rFonts w:ascii="ＭＳ Ｐゴシック" w:eastAsia="ＭＳ Ｐゴシック" w:hAnsi="ＭＳ Ｐゴシック"/>
          <w:sz w:val="22"/>
        </w:rPr>
      </w:pPr>
      <w:r w:rsidRPr="005E52EB">
        <w:rPr>
          <w:rFonts w:ascii="ＭＳ Ｐゴシック" w:eastAsia="ＭＳ Ｐゴシック" w:hAnsi="ＭＳ Ｐゴシック" w:hint="eastAsia"/>
          <w:sz w:val="22"/>
        </w:rPr>
        <w:t>・お椀（集めたものを入れる用）</w:t>
      </w:r>
    </w:p>
    <w:p w14:paraId="122FD79A" w14:textId="77777777" w:rsidR="006065F5" w:rsidRDefault="006065F5" w:rsidP="006065F5">
      <w:pPr>
        <w:rPr>
          <w:rFonts w:ascii="ＭＳ Ｐゴシック" w:eastAsia="ＭＳ Ｐゴシック" w:hAnsi="ＭＳ Ｐゴシック"/>
          <w:sz w:val="22"/>
        </w:rPr>
      </w:pPr>
    </w:p>
    <w:p w14:paraId="4D08CBFE" w14:textId="7D4681D9" w:rsidR="005E52EB" w:rsidRDefault="005E52EB" w:rsidP="006065F5">
      <w:pPr>
        <w:rPr>
          <w:rFonts w:ascii="ＭＳ Ｐゴシック" w:eastAsia="ＭＳ Ｐゴシック" w:hAnsi="ＭＳ Ｐゴシック"/>
          <w:sz w:val="22"/>
        </w:rPr>
      </w:pPr>
      <w:r w:rsidRPr="005E52EB">
        <w:rPr>
          <w:rFonts w:ascii="ＭＳ Ｐゴシック" w:eastAsia="ＭＳ Ｐゴシック" w:hAnsi="ＭＳ Ｐゴシック"/>
          <w:sz w:val="22"/>
        </w:rPr>
        <w:t xml:space="preserve">1. </w:t>
      </w:r>
      <w:r w:rsidRPr="005E52EB">
        <w:rPr>
          <w:rFonts w:ascii="ＭＳ Ｐゴシック" w:eastAsia="ＭＳ Ｐゴシック" w:hAnsi="ＭＳ Ｐゴシック"/>
          <w:b/>
          <w:bCs/>
          <w:sz w:val="22"/>
        </w:rPr>
        <w:t>身体面（運動・健康領域）</w:t>
      </w:r>
    </w:p>
    <w:p w14:paraId="745059C3" w14:textId="77777777" w:rsidR="005E52EB" w:rsidRDefault="005E52EB" w:rsidP="006065F5">
      <w:pPr>
        <w:rPr>
          <w:rFonts w:ascii="ＭＳ Ｐゴシック" w:eastAsia="ＭＳ Ｐゴシック" w:hAnsi="ＭＳ Ｐゴシック"/>
          <w:sz w:val="22"/>
        </w:rPr>
      </w:pPr>
      <w:r w:rsidRPr="005E52EB">
        <w:rPr>
          <w:rFonts w:ascii="ＭＳ Ｐゴシック" w:eastAsia="ＭＳ Ｐゴシック" w:hAnsi="ＭＳ Ｐゴシック"/>
          <w:b/>
          <w:bCs/>
          <w:sz w:val="22"/>
        </w:rPr>
        <w:t>微細運動の発達</w:t>
      </w:r>
      <w:r w:rsidRPr="005E52EB">
        <w:rPr>
          <w:rFonts w:ascii="ＭＳ Ｐゴシック" w:eastAsia="ＭＳ Ｐゴシック" w:hAnsi="ＭＳ Ｐゴシック"/>
          <w:sz w:val="22"/>
        </w:rPr>
        <w:t>：洗濯バサミを開閉することで、</w:t>
      </w:r>
    </w:p>
    <w:p w14:paraId="61F3C70E" w14:textId="5BAF6F5E" w:rsidR="005E52EB" w:rsidRDefault="005E52EB" w:rsidP="006065F5">
      <w:pPr>
        <w:rPr>
          <w:rFonts w:ascii="ＭＳ Ｐゴシック" w:eastAsia="ＭＳ Ｐゴシック" w:hAnsi="ＭＳ Ｐゴシック"/>
          <w:sz w:val="22"/>
        </w:rPr>
      </w:pPr>
      <w:r w:rsidRPr="005E52EB">
        <w:rPr>
          <w:rFonts w:ascii="ＭＳ Ｐゴシック" w:eastAsia="ＭＳ Ｐゴシック" w:hAnsi="ＭＳ Ｐゴシック"/>
          <w:sz w:val="22"/>
        </w:rPr>
        <w:t>指先（特に親指と人差し指、中指）の力や器用さが育ちます。</w:t>
      </w:r>
    </w:p>
    <w:p w14:paraId="04FEA634" w14:textId="77777777" w:rsidR="005E52EB" w:rsidRDefault="005E52EB" w:rsidP="006065F5">
      <w:pPr>
        <w:rPr>
          <w:rFonts w:ascii="ＭＳ Ｐゴシック" w:eastAsia="ＭＳ Ｐゴシック" w:hAnsi="ＭＳ Ｐゴシック"/>
          <w:sz w:val="22"/>
        </w:rPr>
      </w:pPr>
    </w:p>
    <w:p w14:paraId="40521FC1" w14:textId="610A59DF" w:rsidR="005E52EB" w:rsidRDefault="005E52EB" w:rsidP="006065F5">
      <w:pPr>
        <w:rPr>
          <w:rFonts w:ascii="ＭＳ Ｐゴシック" w:eastAsia="ＭＳ Ｐゴシック" w:hAnsi="ＭＳ Ｐゴシック"/>
          <w:sz w:val="22"/>
        </w:rPr>
      </w:pPr>
      <w:r w:rsidRPr="005E52EB">
        <w:rPr>
          <w:rFonts w:ascii="ＭＳ Ｐゴシック" w:eastAsia="ＭＳ Ｐゴシック" w:hAnsi="ＭＳ Ｐゴシック"/>
          <w:sz w:val="22"/>
        </w:rPr>
        <w:t xml:space="preserve">2. </w:t>
      </w:r>
      <w:r w:rsidRPr="005E52EB">
        <w:rPr>
          <w:rFonts w:ascii="ＭＳ Ｐゴシック" w:eastAsia="ＭＳ Ｐゴシック" w:hAnsi="ＭＳ Ｐゴシック"/>
          <w:b/>
          <w:bCs/>
          <w:sz w:val="22"/>
        </w:rPr>
        <w:t>認知面（認知・学習領域）</w:t>
      </w:r>
    </w:p>
    <w:p w14:paraId="7012FDA3" w14:textId="6EDB21D0" w:rsidR="005E52EB" w:rsidRDefault="005E52EB" w:rsidP="006065F5">
      <w:pPr>
        <w:rPr>
          <w:rFonts w:ascii="ＭＳ Ｐゴシック" w:eastAsia="ＭＳ Ｐゴシック" w:hAnsi="ＭＳ Ｐゴシック"/>
          <w:sz w:val="22"/>
        </w:rPr>
      </w:pPr>
      <w:r w:rsidRPr="005E52EB">
        <w:rPr>
          <w:rFonts w:ascii="ＭＳ Ｐゴシック" w:eastAsia="ＭＳ Ｐゴシック" w:hAnsi="ＭＳ Ｐゴシック"/>
          <w:b/>
          <w:bCs/>
          <w:sz w:val="22"/>
        </w:rPr>
        <w:t>形・大きさの弁別</w:t>
      </w:r>
      <w:r w:rsidRPr="005E52EB">
        <w:rPr>
          <w:rFonts w:ascii="ＭＳ Ｐゴシック" w:eastAsia="ＭＳ Ｐゴシック" w:hAnsi="ＭＳ Ｐゴシック"/>
          <w:sz w:val="22"/>
        </w:rPr>
        <w:t>：「モールは細長い」「ポンポンは丸い」といった形の違いを認識して操作します。</w:t>
      </w:r>
    </w:p>
    <w:p w14:paraId="497BBC50" w14:textId="7753CDA6" w:rsidR="005E52EB" w:rsidRDefault="005E52EB" w:rsidP="006065F5">
      <w:pPr>
        <w:rPr>
          <w:rFonts w:ascii="ＭＳ Ｐゴシック" w:eastAsia="ＭＳ Ｐゴシック" w:hAnsi="ＭＳ Ｐゴシック"/>
          <w:sz w:val="22"/>
        </w:rPr>
      </w:pPr>
      <w:r w:rsidRPr="005E52EB">
        <w:rPr>
          <w:rFonts w:ascii="ＭＳ Ｐゴシック" w:eastAsia="ＭＳ Ｐゴシック" w:hAnsi="ＭＳ Ｐゴシック"/>
          <w:b/>
          <w:bCs/>
          <w:sz w:val="22"/>
        </w:rPr>
        <w:t>課題遂行力</w:t>
      </w:r>
      <w:r w:rsidRPr="005E52EB">
        <w:rPr>
          <w:rFonts w:ascii="ＭＳ Ｐゴシック" w:eastAsia="ＭＳ Ｐゴシック" w:hAnsi="ＭＳ Ｐゴシック"/>
          <w:sz w:val="22"/>
        </w:rPr>
        <w:t>：決められたルール（場所から場所へ運ぶなど）を守りながら取り組むことで、遂行機能が養われます。</w:t>
      </w:r>
    </w:p>
    <w:p w14:paraId="71E0759D" w14:textId="77777777" w:rsidR="005E52EB" w:rsidRDefault="005E52EB" w:rsidP="006065F5">
      <w:pPr>
        <w:rPr>
          <w:rFonts w:ascii="ＭＳ Ｐゴシック" w:eastAsia="ＭＳ Ｐゴシック" w:hAnsi="ＭＳ Ｐゴシック"/>
          <w:sz w:val="22"/>
        </w:rPr>
      </w:pPr>
    </w:p>
    <w:p w14:paraId="4DE23F41" w14:textId="61ED512C" w:rsidR="005E52EB" w:rsidRDefault="00D20D3D" w:rsidP="006065F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3</w:t>
      </w:r>
      <w:r w:rsidRPr="00D20D3D">
        <w:rPr>
          <w:rFonts w:ascii="ＭＳ Ｐゴシック" w:eastAsia="ＭＳ Ｐゴシック" w:hAnsi="ＭＳ Ｐゴシック"/>
          <w:sz w:val="22"/>
        </w:rPr>
        <w:t xml:space="preserve">. </w:t>
      </w:r>
      <w:r w:rsidRPr="00D20D3D">
        <w:rPr>
          <w:rFonts w:ascii="ＭＳ Ｐゴシック" w:eastAsia="ＭＳ Ｐゴシック" w:hAnsi="ＭＳ Ｐゴシック"/>
          <w:b/>
          <w:bCs/>
          <w:sz w:val="22"/>
        </w:rPr>
        <w:t>情緒面（情緒・自己表現領域）</w:t>
      </w:r>
    </w:p>
    <w:p w14:paraId="4BC59EBD" w14:textId="126917E7" w:rsidR="00D20D3D" w:rsidRPr="00D20D3D" w:rsidRDefault="00D20D3D" w:rsidP="006065F5">
      <w:pPr>
        <w:rPr>
          <w:rFonts w:ascii="ＭＳ Ｐゴシック" w:eastAsia="ＭＳ Ｐゴシック" w:hAnsi="ＭＳ Ｐゴシック"/>
          <w:sz w:val="22"/>
        </w:rPr>
      </w:pPr>
      <w:r w:rsidRPr="00D20D3D">
        <w:rPr>
          <w:rFonts w:ascii="ＭＳ Ｐゴシック" w:eastAsia="ＭＳ Ｐゴシック" w:hAnsi="ＭＳ Ｐゴシック"/>
          <w:b/>
          <w:bCs/>
          <w:sz w:val="22"/>
        </w:rPr>
        <w:t>達成感・自己肯定感</w:t>
      </w:r>
      <w:r w:rsidRPr="00D20D3D">
        <w:rPr>
          <w:rFonts w:ascii="ＭＳ Ｐゴシック" w:eastAsia="ＭＳ Ｐゴシック" w:hAnsi="ＭＳ Ｐゴシック"/>
          <w:sz w:val="22"/>
        </w:rPr>
        <w:t>：小さなものをつまんで運べた成功体験が、自信につながります。</w:t>
      </w:r>
    </w:p>
    <w:p w14:paraId="5D54B42F" w14:textId="77777777" w:rsidR="00D20D3D" w:rsidRDefault="00D20D3D" w:rsidP="006065F5">
      <w:pPr>
        <w:rPr>
          <w:rFonts w:ascii="ＭＳ Ｐゴシック" w:eastAsia="ＭＳ Ｐゴシック" w:hAnsi="ＭＳ Ｐゴシック"/>
          <w:sz w:val="22"/>
        </w:rPr>
      </w:pPr>
    </w:p>
    <w:p w14:paraId="05D45A93" w14:textId="77777777" w:rsidR="00D20D3D" w:rsidRDefault="00D20D3D" w:rsidP="006065F5">
      <w:pPr>
        <w:rPr>
          <w:rFonts w:ascii="ＭＳ Ｐゴシック" w:eastAsia="ＭＳ Ｐゴシック" w:hAnsi="ＭＳ Ｐゴシック"/>
          <w:sz w:val="22"/>
        </w:rPr>
      </w:pPr>
    </w:p>
    <w:p w14:paraId="1EBD039A" w14:textId="77777777" w:rsidR="00D20D3D" w:rsidRDefault="00D20D3D" w:rsidP="006065F5">
      <w:pPr>
        <w:rPr>
          <w:rFonts w:ascii="ＭＳ Ｐゴシック" w:eastAsia="ＭＳ Ｐゴシック" w:hAnsi="ＭＳ Ｐゴシック"/>
          <w:sz w:val="22"/>
        </w:rPr>
      </w:pPr>
    </w:p>
    <w:p w14:paraId="340D86D6" w14:textId="77777777" w:rsidR="00D20D3D" w:rsidRDefault="00D20D3D" w:rsidP="006065F5">
      <w:pPr>
        <w:rPr>
          <w:rFonts w:ascii="ＭＳ Ｐゴシック" w:eastAsia="ＭＳ Ｐゴシック" w:hAnsi="ＭＳ Ｐゴシック"/>
          <w:sz w:val="22"/>
        </w:rPr>
      </w:pPr>
    </w:p>
    <w:p w14:paraId="3575227B" w14:textId="77777777" w:rsidR="0076020D" w:rsidRPr="006D419D" w:rsidRDefault="0076020D" w:rsidP="0076020D">
      <w:pPr>
        <w:rPr>
          <w:rFonts w:ascii="ＭＳ Ｐゴシック" w:eastAsia="ＭＳ Ｐゴシック" w:hAnsi="ＭＳ Ｐゴシック"/>
          <w:sz w:val="22"/>
        </w:rPr>
      </w:pPr>
      <w:bookmarkStart w:id="1" w:name="_Hlk206589194"/>
      <w:r w:rsidRPr="006D419D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1"/>
    <w:p w14:paraId="69B88CDE" w14:textId="77777777" w:rsidR="0076020D" w:rsidRPr="006D419D" w:rsidRDefault="0076020D" w:rsidP="0076020D">
      <w:pPr>
        <w:rPr>
          <w:rFonts w:ascii="ＭＳ Ｐゴシック" w:eastAsia="ＭＳ Ｐゴシック" w:hAnsi="ＭＳ Ｐゴシック"/>
          <w:sz w:val="22"/>
        </w:rPr>
      </w:pPr>
    </w:p>
    <w:p w14:paraId="680105B9" w14:textId="77777777" w:rsidR="0076020D" w:rsidRPr="006D419D" w:rsidRDefault="0076020D" w:rsidP="0076020D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0A458BB0" w14:textId="77777777" w:rsidR="0076020D" w:rsidRPr="006D419D" w:rsidRDefault="0076020D" w:rsidP="0076020D">
      <w:pPr>
        <w:rPr>
          <w:rFonts w:ascii="ＭＳ Ｐゴシック" w:eastAsia="ＭＳ Ｐゴシック" w:hAnsi="ＭＳ Ｐゴシック"/>
          <w:sz w:val="22"/>
        </w:rPr>
      </w:pPr>
    </w:p>
    <w:p w14:paraId="290C8D9F" w14:textId="77777777" w:rsidR="0076020D" w:rsidRPr="006D419D" w:rsidRDefault="0076020D" w:rsidP="0076020D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p w14:paraId="61A1C674" w14:textId="77777777" w:rsidR="0076020D" w:rsidRPr="009A54BF" w:rsidRDefault="0076020D" w:rsidP="0076020D">
      <w:pPr>
        <w:rPr>
          <w:rFonts w:ascii="ＭＳ Ｐゴシック" w:eastAsia="ＭＳ Ｐゴシック" w:hAnsi="ＭＳ Ｐゴシック"/>
          <w:sz w:val="22"/>
        </w:rPr>
      </w:pPr>
    </w:p>
    <w:p w14:paraId="16474B1A" w14:textId="77777777" w:rsidR="0076020D" w:rsidRPr="009C3FA7" w:rsidRDefault="0076020D" w:rsidP="0076020D">
      <w:pPr>
        <w:rPr>
          <w:rFonts w:ascii="ＭＳ Ｐゴシック" w:eastAsia="ＭＳ Ｐゴシック" w:hAnsi="ＭＳ Ｐゴシック"/>
          <w:sz w:val="22"/>
        </w:rPr>
      </w:pPr>
    </w:p>
    <w:p w14:paraId="7E670E26" w14:textId="1729B0ED" w:rsidR="00137042" w:rsidRPr="0076020D" w:rsidRDefault="00137042" w:rsidP="0076020D">
      <w:pPr>
        <w:rPr>
          <w:rFonts w:ascii="ＭＳ Ｐゴシック" w:eastAsia="ＭＳ Ｐゴシック" w:hAnsi="ＭＳ Ｐゴシック"/>
          <w:sz w:val="22"/>
          <w:u w:val="single"/>
        </w:rPr>
      </w:pPr>
    </w:p>
    <w:sectPr w:rsidR="00137042" w:rsidRPr="0076020D" w:rsidSect="00D91569">
      <w:pgSz w:w="11906" w:h="16838"/>
      <w:pgMar w:top="567" w:right="56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3314" w14:textId="77777777" w:rsidR="00A869E7" w:rsidRDefault="00A869E7" w:rsidP="00391314">
      <w:r>
        <w:separator/>
      </w:r>
    </w:p>
  </w:endnote>
  <w:endnote w:type="continuationSeparator" w:id="0">
    <w:p w14:paraId="38107AFC" w14:textId="77777777" w:rsidR="00A869E7" w:rsidRDefault="00A869E7" w:rsidP="0039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7BC0" w14:textId="77777777" w:rsidR="00A869E7" w:rsidRDefault="00A869E7" w:rsidP="00391314">
      <w:r>
        <w:separator/>
      </w:r>
    </w:p>
  </w:footnote>
  <w:footnote w:type="continuationSeparator" w:id="0">
    <w:p w14:paraId="1B9AB1A8" w14:textId="77777777" w:rsidR="00A869E7" w:rsidRDefault="00A869E7" w:rsidP="0039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F5"/>
    <w:rsid w:val="00006F03"/>
    <w:rsid w:val="0001276F"/>
    <w:rsid w:val="00037CCA"/>
    <w:rsid w:val="0008696D"/>
    <w:rsid w:val="00094484"/>
    <w:rsid w:val="00094DC5"/>
    <w:rsid w:val="000E4DA3"/>
    <w:rsid w:val="000F48B0"/>
    <w:rsid w:val="00122B6B"/>
    <w:rsid w:val="00125D32"/>
    <w:rsid w:val="00137042"/>
    <w:rsid w:val="0014248F"/>
    <w:rsid w:val="001470E6"/>
    <w:rsid w:val="00162C7A"/>
    <w:rsid w:val="001B092E"/>
    <w:rsid w:val="001D4334"/>
    <w:rsid w:val="0021709E"/>
    <w:rsid w:val="00251DDE"/>
    <w:rsid w:val="002578E8"/>
    <w:rsid w:val="0031555F"/>
    <w:rsid w:val="00391314"/>
    <w:rsid w:val="003C2501"/>
    <w:rsid w:val="004001B2"/>
    <w:rsid w:val="00403269"/>
    <w:rsid w:val="00425CB7"/>
    <w:rsid w:val="00427218"/>
    <w:rsid w:val="00432FAB"/>
    <w:rsid w:val="0045510E"/>
    <w:rsid w:val="0047392C"/>
    <w:rsid w:val="00484957"/>
    <w:rsid w:val="004E23E6"/>
    <w:rsid w:val="004E7C79"/>
    <w:rsid w:val="00582D5D"/>
    <w:rsid w:val="00590510"/>
    <w:rsid w:val="005C63DE"/>
    <w:rsid w:val="005D4041"/>
    <w:rsid w:val="005E52EB"/>
    <w:rsid w:val="005E737C"/>
    <w:rsid w:val="006065F5"/>
    <w:rsid w:val="006202D0"/>
    <w:rsid w:val="0062478B"/>
    <w:rsid w:val="00630034"/>
    <w:rsid w:val="00634525"/>
    <w:rsid w:val="00646634"/>
    <w:rsid w:val="00665E44"/>
    <w:rsid w:val="00676BB2"/>
    <w:rsid w:val="00682D16"/>
    <w:rsid w:val="006A6451"/>
    <w:rsid w:val="006C294D"/>
    <w:rsid w:val="006D4508"/>
    <w:rsid w:val="006E2699"/>
    <w:rsid w:val="00711934"/>
    <w:rsid w:val="00756C1C"/>
    <w:rsid w:val="0076020D"/>
    <w:rsid w:val="0078397E"/>
    <w:rsid w:val="00783F44"/>
    <w:rsid w:val="007859A6"/>
    <w:rsid w:val="007C4512"/>
    <w:rsid w:val="007F0F65"/>
    <w:rsid w:val="00803A4D"/>
    <w:rsid w:val="008111F9"/>
    <w:rsid w:val="008342A5"/>
    <w:rsid w:val="00856B49"/>
    <w:rsid w:val="00883A88"/>
    <w:rsid w:val="00982844"/>
    <w:rsid w:val="009A7DBD"/>
    <w:rsid w:val="009C781E"/>
    <w:rsid w:val="009D612D"/>
    <w:rsid w:val="009F0ABF"/>
    <w:rsid w:val="00A42DF6"/>
    <w:rsid w:val="00A47FA7"/>
    <w:rsid w:val="00A637A8"/>
    <w:rsid w:val="00A8614D"/>
    <w:rsid w:val="00A869E7"/>
    <w:rsid w:val="00AA2082"/>
    <w:rsid w:val="00AB4FF8"/>
    <w:rsid w:val="00B03754"/>
    <w:rsid w:val="00B12C79"/>
    <w:rsid w:val="00B42FD6"/>
    <w:rsid w:val="00B6301C"/>
    <w:rsid w:val="00B72CA3"/>
    <w:rsid w:val="00B772DF"/>
    <w:rsid w:val="00B90885"/>
    <w:rsid w:val="00B95D99"/>
    <w:rsid w:val="00BA1159"/>
    <w:rsid w:val="00BC2DA8"/>
    <w:rsid w:val="00BC7F3C"/>
    <w:rsid w:val="00C0697D"/>
    <w:rsid w:val="00C225F0"/>
    <w:rsid w:val="00C33744"/>
    <w:rsid w:val="00C43058"/>
    <w:rsid w:val="00C6601A"/>
    <w:rsid w:val="00C92124"/>
    <w:rsid w:val="00CD649F"/>
    <w:rsid w:val="00D0540E"/>
    <w:rsid w:val="00D20D3D"/>
    <w:rsid w:val="00D24B0A"/>
    <w:rsid w:val="00D57210"/>
    <w:rsid w:val="00D91569"/>
    <w:rsid w:val="00DC447A"/>
    <w:rsid w:val="00DD5000"/>
    <w:rsid w:val="00DD5535"/>
    <w:rsid w:val="00DE06B0"/>
    <w:rsid w:val="00DE55F1"/>
    <w:rsid w:val="00DF38F1"/>
    <w:rsid w:val="00E7490A"/>
    <w:rsid w:val="00E9408D"/>
    <w:rsid w:val="00ED7375"/>
    <w:rsid w:val="00F26039"/>
    <w:rsid w:val="00F552CE"/>
    <w:rsid w:val="00F629D9"/>
    <w:rsid w:val="00F736D4"/>
    <w:rsid w:val="00FA44D5"/>
    <w:rsid w:val="00FA5B4F"/>
    <w:rsid w:val="00FE032B"/>
    <w:rsid w:val="00FE48F5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3FE76"/>
  <w15:chartTrackingRefBased/>
  <w15:docId w15:val="{43DF47C4-BBC7-421B-87B4-BBD68504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5F5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3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314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391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314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kononarimasu2@gmail.com</dc:creator>
  <cp:keywords/>
  <dc:description/>
  <cp:lastModifiedBy>聖 波多野</cp:lastModifiedBy>
  <cp:revision>91</cp:revision>
  <cp:lastPrinted>2025-08-07T08:41:00Z</cp:lastPrinted>
  <dcterms:created xsi:type="dcterms:W3CDTF">2024-04-15T04:39:00Z</dcterms:created>
  <dcterms:modified xsi:type="dcterms:W3CDTF">2025-08-22T04:20:00Z</dcterms:modified>
</cp:coreProperties>
</file>