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F12F" w14:textId="6FBED0EF" w:rsidR="007914B5" w:rsidRPr="000E1F0F" w:rsidRDefault="007914B5" w:rsidP="007914B5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E1F0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療育（理学療法・作業療法）　　　　</w:t>
      </w:r>
      <w:r w:rsidR="002C3CD0" w:rsidRPr="000E1F0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  <w:r w:rsidR="000E1F0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     </w:t>
      </w:r>
      <w:r w:rsidR="002C3CD0" w:rsidRPr="000E1F0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</w:t>
      </w:r>
      <w:r w:rsidRPr="000E1F0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スタッフ名：</w:t>
      </w:r>
      <w:r w:rsidR="002C3CD0" w:rsidRPr="000E1F0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</w:t>
      </w:r>
      <w:r w:rsidR="00446EE4" w:rsidRPr="000E1F0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  <w:r w:rsidR="000E1F0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   </w:t>
      </w:r>
      <w:r w:rsidRPr="000E1F0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</w:p>
    <w:p w14:paraId="26067F54" w14:textId="066AC44B" w:rsidR="007914B5" w:rsidRPr="000E1F0F" w:rsidRDefault="000E1F0F" w:rsidP="007914B5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0E1F0F">
        <w:rPr>
          <w:rFonts w:ascii="ＭＳ Ｐゴシック" w:eastAsia="ＭＳ Ｐゴシック" w:hAnsi="ＭＳ Ｐゴシック" w:hint="eastAsia"/>
          <w:sz w:val="28"/>
          <w:szCs w:val="28"/>
        </w:rPr>
        <w:t>【　卵の重さを比べよう　】</w:t>
      </w:r>
      <w:r w:rsidR="007F0CE0" w:rsidRPr="000E1F0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</w:t>
      </w:r>
      <w:r w:rsidR="00C000F0" w:rsidRPr="000E1F0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感覚統合(重さの感覚を育てる)</w:t>
      </w:r>
    </w:p>
    <w:p w14:paraId="76D75331" w14:textId="5870BC1F" w:rsidR="00C000F0" w:rsidRPr="000E1F0F" w:rsidRDefault="007914B5" w:rsidP="00B64E5A">
      <w:pPr>
        <w:rPr>
          <w:rFonts w:ascii="ＭＳ Ｐゴシック" w:eastAsia="ＭＳ Ｐゴシック" w:hAnsi="ＭＳ Ｐゴシック"/>
          <w:sz w:val="22"/>
          <w:u w:val="single"/>
        </w:rPr>
      </w:pPr>
      <w:r w:rsidRPr="000E1F0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C000F0" w:rsidRPr="000E1F0F">
        <w:rPr>
          <w:rFonts w:ascii="ＭＳ Ｐゴシック" w:eastAsia="ＭＳ Ｐゴシック" w:hAnsi="ＭＳ Ｐゴシック" w:hint="eastAsia"/>
          <w:sz w:val="22"/>
          <w:u w:val="single"/>
        </w:rPr>
        <w:t>・重い、軽いという感覚を手で実際に感じ取ることで、身体感覚(特に筋肉や関節の感覚)が育つ。</w:t>
      </w:r>
    </w:p>
    <w:p w14:paraId="7BB2F6A9" w14:textId="4BD0C4C0" w:rsidR="00C000F0" w:rsidRPr="000E1F0F" w:rsidRDefault="002C3CD0" w:rsidP="000E1F0F">
      <w:pPr>
        <w:rPr>
          <w:rFonts w:ascii="ＭＳ Ｐゴシック" w:eastAsia="ＭＳ Ｐゴシック" w:hAnsi="ＭＳ Ｐゴシック"/>
          <w:sz w:val="22"/>
          <w:u w:val="single"/>
        </w:rPr>
      </w:pPr>
      <w:r w:rsidRPr="000E1F0F">
        <w:rPr>
          <w:rFonts w:ascii="ＭＳ Ｐゴシック" w:eastAsia="ＭＳ Ｐゴシック" w:hAnsi="ＭＳ Ｐゴシック"/>
          <w:noProof/>
          <w:sz w:val="22"/>
          <w:u w:val="single"/>
        </w:rPr>
        <w:drawing>
          <wp:anchor distT="0" distB="0" distL="114300" distR="114300" simplePos="0" relativeHeight="251676672" behindDoc="0" locked="0" layoutInCell="1" allowOverlap="1" wp14:anchorId="674F188A" wp14:editId="4C619DFC">
            <wp:simplePos x="0" y="0"/>
            <wp:positionH relativeFrom="column">
              <wp:posOffset>4572000</wp:posOffset>
            </wp:positionH>
            <wp:positionV relativeFrom="paragraph">
              <wp:posOffset>392430</wp:posOffset>
            </wp:positionV>
            <wp:extent cx="2019300" cy="2689860"/>
            <wp:effectExtent l="0" t="0" r="0" b="0"/>
            <wp:wrapNone/>
            <wp:docPr id="35513024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1F0F">
        <w:rPr>
          <w:rFonts w:ascii="ＭＳ Ｐゴシック" w:eastAsia="ＭＳ Ｐゴシック" w:hAnsi="ＭＳ Ｐゴシック" w:hint="eastAsia"/>
          <w:noProof/>
          <w:sz w:val="22"/>
          <w:u w:val="single"/>
        </w:rPr>
        <w:drawing>
          <wp:anchor distT="0" distB="0" distL="114300" distR="114300" simplePos="0" relativeHeight="251675648" behindDoc="0" locked="0" layoutInCell="1" allowOverlap="1" wp14:anchorId="7BDB5879" wp14:editId="0EDFE30D">
            <wp:simplePos x="0" y="0"/>
            <wp:positionH relativeFrom="column">
              <wp:posOffset>2270760</wp:posOffset>
            </wp:positionH>
            <wp:positionV relativeFrom="paragraph">
              <wp:posOffset>361950</wp:posOffset>
            </wp:positionV>
            <wp:extent cx="2026920" cy="2693670"/>
            <wp:effectExtent l="0" t="0" r="0" b="0"/>
            <wp:wrapNone/>
            <wp:docPr id="19325634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00F0" w:rsidRPr="000E1F0F">
        <w:rPr>
          <w:rFonts w:ascii="ＭＳ Ｐゴシック" w:eastAsia="ＭＳ Ｐゴシック" w:hAnsi="ＭＳ Ｐゴシック" w:hint="eastAsia"/>
          <w:sz w:val="22"/>
          <w:u w:val="single"/>
        </w:rPr>
        <w:t>後の運動能力や物を扱う器用さにもつながる。</w:t>
      </w:r>
    </w:p>
    <w:p w14:paraId="3CCEB1A6" w14:textId="4665D608" w:rsidR="007914B5" w:rsidRPr="000E1F0F" w:rsidRDefault="007914B5" w:rsidP="007914B5">
      <w:pPr>
        <w:rPr>
          <w:rFonts w:ascii="ＭＳ Ｐゴシック" w:eastAsia="ＭＳ Ｐゴシック" w:hAnsi="ＭＳ Ｐゴシック"/>
          <w:sz w:val="22"/>
        </w:rPr>
      </w:pPr>
    </w:p>
    <w:p w14:paraId="47865977" w14:textId="005DBE82" w:rsidR="007914B5" w:rsidRPr="000E1F0F" w:rsidRDefault="007914B5" w:rsidP="007914B5">
      <w:pPr>
        <w:rPr>
          <w:rFonts w:ascii="ＭＳ Ｐゴシック" w:eastAsia="ＭＳ Ｐゴシック" w:hAnsi="ＭＳ Ｐゴシック"/>
          <w:sz w:val="22"/>
        </w:rPr>
      </w:pPr>
      <w:r w:rsidRPr="000E1F0F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715FA3F6" w14:textId="0A451BA2" w:rsidR="007914B5" w:rsidRPr="000E1F0F" w:rsidRDefault="006570EB" w:rsidP="007914B5">
      <w:pPr>
        <w:rPr>
          <w:rFonts w:ascii="ＭＳ Ｐゴシック" w:eastAsia="ＭＳ Ｐゴシック" w:hAnsi="ＭＳ Ｐゴシック"/>
          <w:sz w:val="22"/>
        </w:rPr>
      </w:pPr>
      <w:r w:rsidRPr="000E1F0F">
        <w:rPr>
          <w:rFonts w:ascii="ＭＳ Ｐゴシック" w:eastAsia="ＭＳ Ｐゴシック" w:hAnsi="ＭＳ Ｐゴシック" w:hint="eastAsia"/>
          <w:sz w:val="22"/>
        </w:rPr>
        <w:t>・卵の殻となるもの(ダイソー)</w:t>
      </w:r>
    </w:p>
    <w:p w14:paraId="738EDA4C" w14:textId="77777777" w:rsidR="000E1F0F" w:rsidRDefault="006570EB" w:rsidP="007914B5">
      <w:pPr>
        <w:rPr>
          <w:rFonts w:ascii="ＭＳ Ｐゴシック" w:eastAsia="ＭＳ Ｐゴシック" w:hAnsi="ＭＳ Ｐゴシック"/>
          <w:sz w:val="22"/>
        </w:rPr>
      </w:pPr>
      <w:r w:rsidRPr="000E1F0F">
        <w:rPr>
          <w:rFonts w:ascii="ＭＳ Ｐゴシック" w:eastAsia="ＭＳ Ｐゴシック" w:hAnsi="ＭＳ Ｐゴシック" w:hint="eastAsia"/>
          <w:sz w:val="22"/>
        </w:rPr>
        <w:t>・中に入れる重みのあるもの</w:t>
      </w:r>
    </w:p>
    <w:p w14:paraId="7D21F8EB" w14:textId="6E66A9D9" w:rsidR="007914B5" w:rsidRPr="000E1F0F" w:rsidRDefault="006570EB" w:rsidP="007914B5">
      <w:pPr>
        <w:rPr>
          <w:rFonts w:ascii="ＭＳ Ｐゴシック" w:eastAsia="ＭＳ Ｐゴシック" w:hAnsi="ＭＳ Ｐゴシック"/>
          <w:sz w:val="22"/>
        </w:rPr>
      </w:pPr>
      <w:r w:rsidRPr="000E1F0F">
        <w:rPr>
          <w:rFonts w:ascii="ＭＳ Ｐゴシック" w:eastAsia="ＭＳ Ｐゴシック" w:hAnsi="ＭＳ Ｐゴシック" w:hint="eastAsia"/>
          <w:sz w:val="22"/>
        </w:rPr>
        <w:t>(乾電池・ブロック)</w:t>
      </w:r>
    </w:p>
    <w:p w14:paraId="0747FE64" w14:textId="37A1BFF9" w:rsidR="006570EB" w:rsidRPr="000E1F0F" w:rsidRDefault="006570EB" w:rsidP="007914B5">
      <w:pPr>
        <w:rPr>
          <w:rFonts w:ascii="ＭＳ Ｐゴシック" w:eastAsia="ＭＳ Ｐゴシック" w:hAnsi="ＭＳ Ｐゴシック"/>
          <w:sz w:val="22"/>
        </w:rPr>
      </w:pPr>
      <w:r w:rsidRPr="000E1F0F">
        <w:rPr>
          <w:rFonts w:ascii="ＭＳ Ｐゴシック" w:eastAsia="ＭＳ Ｐゴシック" w:hAnsi="ＭＳ Ｐゴシック" w:hint="eastAsia"/>
          <w:sz w:val="22"/>
        </w:rPr>
        <w:t xml:space="preserve">　→重さの差はあった方がよい</w:t>
      </w:r>
    </w:p>
    <w:p w14:paraId="1B574696" w14:textId="77777777" w:rsidR="007914B5" w:rsidRPr="000E1F0F" w:rsidRDefault="007914B5" w:rsidP="007914B5">
      <w:pPr>
        <w:rPr>
          <w:rFonts w:ascii="ＭＳ Ｐゴシック" w:eastAsia="ＭＳ Ｐゴシック" w:hAnsi="ＭＳ Ｐゴシック"/>
          <w:sz w:val="22"/>
        </w:rPr>
      </w:pPr>
    </w:p>
    <w:p w14:paraId="7E3B9BAA" w14:textId="77777777" w:rsidR="007914B5" w:rsidRDefault="007914B5" w:rsidP="007914B5">
      <w:pPr>
        <w:rPr>
          <w:rFonts w:ascii="ＭＳ Ｐゴシック" w:eastAsia="ＭＳ Ｐゴシック" w:hAnsi="ＭＳ Ｐゴシック"/>
          <w:sz w:val="22"/>
        </w:rPr>
      </w:pPr>
    </w:p>
    <w:p w14:paraId="784408C3" w14:textId="57360B9C" w:rsidR="000E1F0F" w:rsidRDefault="007C5A64" w:rsidP="007914B5">
      <w:pPr>
        <w:rPr>
          <w:rFonts w:ascii="ＭＳ Ｐゴシック" w:eastAsia="ＭＳ Ｐゴシック" w:hAnsi="ＭＳ Ｐゴシック"/>
          <w:sz w:val="22"/>
        </w:rPr>
      </w:pPr>
      <w:r w:rsidRPr="007C5A64">
        <w:rPr>
          <w:rFonts w:ascii="ＭＳ Ｐゴシック" w:eastAsia="ＭＳ Ｐゴシック" w:hAnsi="ＭＳ Ｐゴシック"/>
          <w:sz w:val="22"/>
        </w:rPr>
        <w:t xml:space="preserve">1. </w:t>
      </w:r>
      <w:r w:rsidRPr="007C5A64">
        <w:rPr>
          <w:rFonts w:ascii="ＭＳ Ｐゴシック" w:eastAsia="ＭＳ Ｐゴシック" w:hAnsi="ＭＳ Ｐゴシック"/>
          <w:b/>
          <w:bCs/>
          <w:sz w:val="22"/>
        </w:rPr>
        <w:t>身体面（運動・健康領域）</w:t>
      </w:r>
    </w:p>
    <w:p w14:paraId="5517CCEA" w14:textId="77777777" w:rsidR="007C5A64" w:rsidRDefault="007C5A64" w:rsidP="007914B5">
      <w:pPr>
        <w:rPr>
          <w:rFonts w:ascii="ＭＳ Ｐゴシック" w:eastAsia="ＭＳ Ｐゴシック" w:hAnsi="ＭＳ Ｐゴシック"/>
          <w:sz w:val="22"/>
        </w:rPr>
      </w:pPr>
      <w:r w:rsidRPr="007C5A64">
        <w:rPr>
          <w:rFonts w:ascii="ＭＳ Ｐゴシック" w:eastAsia="ＭＳ Ｐゴシック" w:hAnsi="ＭＳ Ｐゴシック"/>
          <w:b/>
          <w:bCs/>
          <w:sz w:val="22"/>
        </w:rPr>
        <w:t>固有感覚（筋肉・関節感覚）の発達</w:t>
      </w:r>
      <w:r w:rsidRPr="007C5A64">
        <w:rPr>
          <w:rFonts w:ascii="ＭＳ Ｐゴシック" w:eastAsia="ＭＳ Ｐゴシック" w:hAnsi="ＭＳ Ｐゴシック"/>
          <w:sz w:val="22"/>
        </w:rPr>
        <w:br/>
        <w:t>→物を持ったときの「どれくらい力を</w:t>
      </w:r>
    </w:p>
    <w:p w14:paraId="2C661279" w14:textId="77777777" w:rsidR="007C5A64" w:rsidRDefault="007C5A64" w:rsidP="007914B5">
      <w:pPr>
        <w:rPr>
          <w:rFonts w:ascii="ＭＳ Ｐゴシック" w:eastAsia="ＭＳ Ｐゴシック" w:hAnsi="ＭＳ Ｐゴシック"/>
          <w:sz w:val="22"/>
        </w:rPr>
      </w:pPr>
      <w:r w:rsidRPr="007C5A64">
        <w:rPr>
          <w:rFonts w:ascii="ＭＳ Ｐゴシック" w:eastAsia="ＭＳ Ｐゴシック" w:hAnsi="ＭＳ Ｐゴシック"/>
          <w:sz w:val="22"/>
        </w:rPr>
        <w:t>入れればよいか」を学び、身体を</w:t>
      </w:r>
    </w:p>
    <w:p w14:paraId="5B4A8A78" w14:textId="62DF760F" w:rsidR="000E1F0F" w:rsidRDefault="007C5A64" w:rsidP="007914B5">
      <w:pPr>
        <w:rPr>
          <w:rFonts w:ascii="ＭＳ Ｐゴシック" w:eastAsia="ＭＳ Ｐゴシック" w:hAnsi="ＭＳ Ｐゴシック"/>
          <w:sz w:val="22"/>
        </w:rPr>
      </w:pPr>
      <w:r w:rsidRPr="007C5A64">
        <w:rPr>
          <w:rFonts w:ascii="ＭＳ Ｐゴシック" w:eastAsia="ＭＳ Ｐゴシック" w:hAnsi="ＭＳ Ｐゴシック"/>
          <w:sz w:val="22"/>
        </w:rPr>
        <w:t>適切に使えるようになります。</w:t>
      </w:r>
    </w:p>
    <w:p w14:paraId="0C3F7AB2" w14:textId="77777777" w:rsidR="007C5A64" w:rsidRDefault="007C5A64" w:rsidP="007914B5">
      <w:pPr>
        <w:rPr>
          <w:rFonts w:ascii="ＭＳ Ｐゴシック" w:eastAsia="ＭＳ Ｐゴシック" w:hAnsi="ＭＳ Ｐゴシック"/>
          <w:sz w:val="22"/>
        </w:rPr>
      </w:pPr>
    </w:p>
    <w:p w14:paraId="5138645F" w14:textId="2BDCAF7C" w:rsidR="007C5A64" w:rsidRDefault="00DD0070" w:rsidP="007914B5">
      <w:pPr>
        <w:rPr>
          <w:rFonts w:ascii="ＭＳ Ｐゴシック" w:eastAsia="ＭＳ Ｐゴシック" w:hAnsi="ＭＳ Ｐゴシック"/>
          <w:b/>
          <w:bCs/>
          <w:sz w:val="22"/>
        </w:rPr>
      </w:pPr>
      <w:r w:rsidRPr="00DD0070">
        <w:rPr>
          <w:rFonts w:ascii="ＭＳ Ｐゴシック" w:eastAsia="ＭＳ Ｐゴシック" w:hAnsi="ＭＳ Ｐゴシック"/>
          <w:sz w:val="22"/>
        </w:rPr>
        <w:t xml:space="preserve">2. </w:t>
      </w:r>
      <w:r w:rsidRPr="00DD0070">
        <w:rPr>
          <w:rFonts w:ascii="ＭＳ Ｐゴシック" w:eastAsia="ＭＳ Ｐゴシック" w:hAnsi="ＭＳ Ｐゴシック"/>
          <w:b/>
          <w:bCs/>
          <w:sz w:val="22"/>
        </w:rPr>
        <w:t>認知面（認知・学習領域）</w:t>
      </w:r>
    </w:p>
    <w:p w14:paraId="2CC22E85" w14:textId="02217DD7" w:rsidR="00DD0070" w:rsidRPr="00DD0070" w:rsidRDefault="00DD0070" w:rsidP="007914B5">
      <w:pPr>
        <w:rPr>
          <w:rFonts w:ascii="ＭＳ Ｐゴシック" w:eastAsia="ＭＳ Ｐゴシック" w:hAnsi="ＭＳ Ｐゴシック"/>
          <w:sz w:val="22"/>
        </w:rPr>
      </w:pPr>
      <w:r w:rsidRPr="00DD0070">
        <w:rPr>
          <w:rFonts w:ascii="ＭＳ Ｐゴシック" w:eastAsia="ＭＳ Ｐゴシック" w:hAnsi="ＭＳ Ｐゴシック"/>
          <w:b/>
          <w:bCs/>
          <w:sz w:val="22"/>
        </w:rPr>
        <w:t>比較の学習：</w:t>
      </w:r>
      <w:r w:rsidRPr="00DD0070">
        <w:rPr>
          <w:rFonts w:ascii="ＭＳ Ｐゴシック" w:eastAsia="ＭＳ Ｐゴシック" w:hAnsi="ＭＳ Ｐゴシック"/>
          <w:sz w:val="22"/>
        </w:rPr>
        <w:t>「こっちは軽い」「あっちは重い」と、感覚を比較して認知的に整理する力が育ちます。</w:t>
      </w:r>
    </w:p>
    <w:p w14:paraId="24A4C6E3" w14:textId="0E28D47F" w:rsidR="00DD0070" w:rsidRPr="00DD0070" w:rsidRDefault="00DD0070" w:rsidP="007914B5">
      <w:pPr>
        <w:rPr>
          <w:rFonts w:ascii="ＭＳ Ｐゴシック" w:eastAsia="ＭＳ Ｐゴシック" w:hAnsi="ＭＳ Ｐゴシック"/>
          <w:sz w:val="22"/>
        </w:rPr>
      </w:pPr>
      <w:r w:rsidRPr="00DD0070">
        <w:rPr>
          <w:rFonts w:ascii="ＭＳ Ｐゴシック" w:eastAsia="ＭＳ Ｐゴシック" w:hAnsi="ＭＳ Ｐゴシック"/>
          <w:b/>
          <w:bCs/>
          <w:sz w:val="22"/>
        </w:rPr>
        <w:t>数量や質感の理解：</w:t>
      </w:r>
      <w:r w:rsidRPr="00DD0070">
        <w:rPr>
          <w:rFonts w:ascii="ＭＳ Ｐゴシック" w:eastAsia="ＭＳ Ｐゴシック" w:hAnsi="ＭＳ Ｐゴシック"/>
          <w:sz w:val="22"/>
        </w:rPr>
        <w:t>重さの違いを通じて「量」や「中身の違い」を考えるきっかけになります。</w:t>
      </w:r>
    </w:p>
    <w:p w14:paraId="048E2788" w14:textId="77777777" w:rsidR="00DD0070" w:rsidRDefault="00DD0070" w:rsidP="007914B5">
      <w:pPr>
        <w:rPr>
          <w:rFonts w:ascii="ＭＳ Ｐゴシック" w:eastAsia="ＭＳ Ｐゴシック" w:hAnsi="ＭＳ Ｐゴシック"/>
          <w:b/>
          <w:bCs/>
          <w:sz w:val="22"/>
        </w:rPr>
      </w:pPr>
    </w:p>
    <w:p w14:paraId="02BC016A" w14:textId="77777777" w:rsidR="00DD0070" w:rsidRPr="007C5A64" w:rsidRDefault="00DD0070" w:rsidP="007914B5">
      <w:pPr>
        <w:rPr>
          <w:rFonts w:ascii="ＭＳ Ｐゴシック" w:eastAsia="ＭＳ Ｐゴシック" w:hAnsi="ＭＳ Ｐゴシック" w:hint="eastAsia"/>
          <w:sz w:val="22"/>
        </w:rPr>
      </w:pPr>
    </w:p>
    <w:p w14:paraId="7D809E7C" w14:textId="77777777" w:rsidR="000E1F0F" w:rsidRPr="006D419D" w:rsidRDefault="000E1F0F" w:rsidP="000E1F0F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r w:rsidRPr="006D419D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0"/>
    <w:p w14:paraId="4A4CF5C7" w14:textId="77777777" w:rsidR="000E1F0F" w:rsidRPr="006D419D" w:rsidRDefault="000E1F0F" w:rsidP="000E1F0F">
      <w:pPr>
        <w:rPr>
          <w:rFonts w:ascii="ＭＳ Ｐゴシック" w:eastAsia="ＭＳ Ｐゴシック" w:hAnsi="ＭＳ Ｐゴシック"/>
          <w:sz w:val="22"/>
        </w:rPr>
      </w:pPr>
    </w:p>
    <w:p w14:paraId="057DC184" w14:textId="77777777" w:rsidR="000E1F0F" w:rsidRPr="006D419D" w:rsidRDefault="000E1F0F" w:rsidP="000E1F0F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44759FD9" w14:textId="77777777" w:rsidR="000E1F0F" w:rsidRPr="006D419D" w:rsidRDefault="000E1F0F" w:rsidP="000E1F0F">
      <w:pPr>
        <w:rPr>
          <w:rFonts w:ascii="ＭＳ Ｐゴシック" w:eastAsia="ＭＳ Ｐゴシック" w:hAnsi="ＭＳ Ｐゴシック"/>
          <w:sz w:val="22"/>
        </w:rPr>
      </w:pPr>
    </w:p>
    <w:p w14:paraId="6F8218D4" w14:textId="77777777" w:rsidR="000E1F0F" w:rsidRPr="006D419D" w:rsidRDefault="000E1F0F" w:rsidP="000E1F0F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p w14:paraId="6CFF646A" w14:textId="77777777" w:rsidR="000E1F0F" w:rsidRPr="009A54BF" w:rsidRDefault="000E1F0F" w:rsidP="000E1F0F">
      <w:pPr>
        <w:rPr>
          <w:rFonts w:ascii="ＭＳ Ｐゴシック" w:eastAsia="ＭＳ Ｐゴシック" w:hAnsi="ＭＳ Ｐゴシック"/>
          <w:sz w:val="22"/>
        </w:rPr>
      </w:pPr>
    </w:p>
    <w:p w14:paraId="1CBC29D3" w14:textId="77777777" w:rsidR="000E1F0F" w:rsidRPr="009C3FA7" w:rsidRDefault="000E1F0F" w:rsidP="000E1F0F">
      <w:pPr>
        <w:rPr>
          <w:rFonts w:ascii="ＭＳ Ｐゴシック" w:eastAsia="ＭＳ Ｐゴシック" w:hAnsi="ＭＳ Ｐゴシック"/>
          <w:sz w:val="22"/>
        </w:rPr>
      </w:pPr>
    </w:p>
    <w:p w14:paraId="4AE68851" w14:textId="77777777" w:rsidR="00FA3B62" w:rsidRPr="000E1F0F" w:rsidRDefault="00FA3B62" w:rsidP="000E1F0F">
      <w:pPr>
        <w:rPr>
          <w:rFonts w:ascii="ＭＳ Ｐゴシック" w:eastAsia="ＭＳ Ｐゴシック" w:hAnsi="ＭＳ Ｐゴシック"/>
          <w:sz w:val="22"/>
        </w:rPr>
      </w:pPr>
    </w:p>
    <w:sectPr w:rsidR="00FA3B62" w:rsidRPr="000E1F0F" w:rsidSect="00271F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670C" w14:textId="77777777" w:rsidR="00CD78B6" w:rsidRDefault="00CD78B6" w:rsidP="004F226A">
      <w:r>
        <w:separator/>
      </w:r>
    </w:p>
  </w:endnote>
  <w:endnote w:type="continuationSeparator" w:id="0">
    <w:p w14:paraId="502DECD3" w14:textId="77777777" w:rsidR="00CD78B6" w:rsidRDefault="00CD78B6" w:rsidP="004F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02EC" w14:textId="77777777" w:rsidR="00CD78B6" w:rsidRDefault="00CD78B6" w:rsidP="004F226A">
      <w:r>
        <w:separator/>
      </w:r>
    </w:p>
  </w:footnote>
  <w:footnote w:type="continuationSeparator" w:id="0">
    <w:p w14:paraId="7FABFD59" w14:textId="77777777" w:rsidR="00CD78B6" w:rsidRDefault="00CD78B6" w:rsidP="004F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B5"/>
    <w:rsid w:val="000C77BD"/>
    <w:rsid w:val="000E1F0F"/>
    <w:rsid w:val="002578E8"/>
    <w:rsid w:val="00271FB0"/>
    <w:rsid w:val="002C3CD0"/>
    <w:rsid w:val="00380D8F"/>
    <w:rsid w:val="003D3A08"/>
    <w:rsid w:val="00402145"/>
    <w:rsid w:val="0041724F"/>
    <w:rsid w:val="00425E89"/>
    <w:rsid w:val="00446EE4"/>
    <w:rsid w:val="004F226A"/>
    <w:rsid w:val="0065151B"/>
    <w:rsid w:val="006570EB"/>
    <w:rsid w:val="007914B5"/>
    <w:rsid w:val="007C5A64"/>
    <w:rsid w:val="007F0CE0"/>
    <w:rsid w:val="00814AEF"/>
    <w:rsid w:val="00846102"/>
    <w:rsid w:val="008E38E5"/>
    <w:rsid w:val="008F5402"/>
    <w:rsid w:val="009D4619"/>
    <w:rsid w:val="00A16B2E"/>
    <w:rsid w:val="00A21CB0"/>
    <w:rsid w:val="00A30B99"/>
    <w:rsid w:val="00A53766"/>
    <w:rsid w:val="00A61DA5"/>
    <w:rsid w:val="00AE41C6"/>
    <w:rsid w:val="00B64E5A"/>
    <w:rsid w:val="00B8493B"/>
    <w:rsid w:val="00BB2484"/>
    <w:rsid w:val="00BF40D9"/>
    <w:rsid w:val="00C000F0"/>
    <w:rsid w:val="00CA5F35"/>
    <w:rsid w:val="00CC3EDF"/>
    <w:rsid w:val="00CD78B6"/>
    <w:rsid w:val="00CE0B8E"/>
    <w:rsid w:val="00D43A59"/>
    <w:rsid w:val="00DD0070"/>
    <w:rsid w:val="00DE2294"/>
    <w:rsid w:val="00E168B2"/>
    <w:rsid w:val="00F85988"/>
    <w:rsid w:val="00FA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86E50"/>
  <w15:chartTrackingRefBased/>
  <w15:docId w15:val="{8F515331-3A60-4278-9A26-05738C0E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4B5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26A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4F2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26A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ノートPC このこの桜川</dc:creator>
  <cp:keywords/>
  <dc:description/>
  <cp:lastModifiedBy>聖 波多野</cp:lastModifiedBy>
  <cp:revision>8</cp:revision>
  <dcterms:created xsi:type="dcterms:W3CDTF">2025-06-18T03:00:00Z</dcterms:created>
  <dcterms:modified xsi:type="dcterms:W3CDTF">2025-08-22T04:23:00Z</dcterms:modified>
</cp:coreProperties>
</file>