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58AEB" w14:textId="4AE0DC09" w:rsidR="006065F5" w:rsidRPr="008E1120" w:rsidRDefault="006065F5" w:rsidP="006065F5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8E112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　　</w:t>
      </w:r>
      <w:r w:rsidR="008E112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</w:t>
      </w:r>
      <w:r w:rsidRPr="008E112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スタッフ名：</w:t>
      </w:r>
      <w:r w:rsidR="00A4167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　</w:t>
      </w:r>
      <w:r w:rsidR="0015738F" w:rsidRPr="008E112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  <w:r w:rsidR="006A42F7" w:rsidRPr="008E112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</w:t>
      </w:r>
      <w:r w:rsidRPr="008E112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1C5F22BA" w14:textId="1D11AD95" w:rsidR="006065F5" w:rsidRPr="008E1120" w:rsidRDefault="008E1120" w:rsidP="006065F5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8E1120">
        <w:rPr>
          <w:rFonts w:ascii="ＭＳ Ｐゴシック" w:eastAsia="ＭＳ Ｐゴシック" w:hAnsi="ＭＳ Ｐゴシック" w:hint="eastAsia"/>
          <w:sz w:val="28"/>
          <w:szCs w:val="28"/>
        </w:rPr>
        <w:t>【タイトル：さぐってぐるぐる】</w:t>
      </w:r>
      <w:r w:rsidR="006065F5" w:rsidRPr="008E1120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A949F0" w:rsidRPr="008E1120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洞察力の向上、手先の感覚の活性化</w:t>
      </w:r>
    </w:p>
    <w:p w14:paraId="23D2287C" w14:textId="5DB394A1" w:rsidR="00DC447A" w:rsidRPr="008E1120" w:rsidRDefault="00A949F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 w:hint="eastAsia"/>
          <w:sz w:val="22"/>
        </w:rPr>
        <w:t>中が見えない箱の中にある、ペットボトルのキャップを開ける活動。</w:t>
      </w:r>
    </w:p>
    <w:p w14:paraId="10A3226F" w14:textId="69DA583A" w:rsidR="00A949F0" w:rsidRPr="008E1120" w:rsidRDefault="00A949F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 w:hint="eastAsia"/>
          <w:sz w:val="22"/>
        </w:rPr>
        <w:t>見えないところをイメージしながら手先を使う微細運動で、</w:t>
      </w:r>
    </w:p>
    <w:p w14:paraId="3A20D621" w14:textId="35A70A7A" w:rsidR="00A949F0" w:rsidRPr="008E1120" w:rsidRDefault="00A949F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 w:hint="eastAsia"/>
          <w:sz w:val="22"/>
        </w:rPr>
        <w:t>洞察力と手先の感覚を研ぎ澄ますトレーニングになります。</w:t>
      </w:r>
    </w:p>
    <w:p w14:paraId="6C85F788" w14:textId="61283FFE" w:rsidR="00ED7375" w:rsidRPr="008E1120" w:rsidRDefault="00481FE2" w:rsidP="006065F5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1E948154" wp14:editId="08C96A2E">
            <wp:simplePos x="0" y="0"/>
            <wp:positionH relativeFrom="column">
              <wp:posOffset>2399665</wp:posOffset>
            </wp:positionH>
            <wp:positionV relativeFrom="paragraph">
              <wp:posOffset>142875</wp:posOffset>
            </wp:positionV>
            <wp:extent cx="1897380" cy="2522220"/>
            <wp:effectExtent l="0" t="0" r="7620" b="0"/>
            <wp:wrapNone/>
            <wp:docPr id="9848262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2916963A" wp14:editId="4F2D5863">
            <wp:simplePos x="0" y="0"/>
            <wp:positionH relativeFrom="column">
              <wp:posOffset>4552315</wp:posOffset>
            </wp:positionH>
            <wp:positionV relativeFrom="paragraph">
              <wp:posOffset>142875</wp:posOffset>
            </wp:positionV>
            <wp:extent cx="1870710" cy="2491740"/>
            <wp:effectExtent l="0" t="0" r="0" b="3810"/>
            <wp:wrapNone/>
            <wp:docPr id="12781725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2EC29A" w14:textId="70FBC8F9" w:rsidR="006065F5" w:rsidRPr="008E1120" w:rsidRDefault="006065F5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7E3EE829" w14:textId="799809FC" w:rsidR="00711934" w:rsidRPr="008E1120" w:rsidRDefault="006065F5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 w:hint="eastAsia"/>
          <w:sz w:val="22"/>
        </w:rPr>
        <w:t>・</w:t>
      </w:r>
      <w:r w:rsidR="00945D75" w:rsidRPr="008E1120">
        <w:rPr>
          <w:rFonts w:ascii="ＭＳ Ｐゴシック" w:eastAsia="ＭＳ Ｐゴシック" w:hAnsi="ＭＳ Ｐゴシック" w:hint="eastAsia"/>
          <w:sz w:val="22"/>
        </w:rPr>
        <w:t>段ボール</w:t>
      </w:r>
    </w:p>
    <w:p w14:paraId="71433A15" w14:textId="55A7BCFB" w:rsidR="00945D75" w:rsidRPr="008E1120" w:rsidRDefault="00945D75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 w:hint="eastAsia"/>
          <w:sz w:val="22"/>
        </w:rPr>
        <w:t>・ペットボトル</w:t>
      </w:r>
    </w:p>
    <w:p w14:paraId="16125D83" w14:textId="77777777" w:rsidR="00FB34F0" w:rsidRDefault="00FB34F0" w:rsidP="006065F5">
      <w:pPr>
        <w:rPr>
          <w:rFonts w:ascii="ＭＳ Ｐゴシック" w:eastAsia="ＭＳ Ｐゴシック" w:hAnsi="ＭＳ Ｐゴシック"/>
          <w:sz w:val="22"/>
        </w:rPr>
      </w:pPr>
    </w:p>
    <w:p w14:paraId="4C978DDB" w14:textId="77777777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</w:p>
    <w:p w14:paraId="369B1521" w14:textId="35186FAD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/>
          <w:sz w:val="22"/>
        </w:rPr>
        <w:t>1. 身体面（運動・健康領域）</w:t>
      </w:r>
    </w:p>
    <w:p w14:paraId="372FC716" w14:textId="77777777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/>
          <w:b/>
          <w:bCs/>
          <w:sz w:val="22"/>
        </w:rPr>
        <w:t>触覚を使った動作</w:t>
      </w:r>
      <w:r w:rsidRPr="008E1120">
        <w:rPr>
          <w:rFonts w:ascii="ＭＳ Ｐゴシック" w:eastAsia="ＭＳ Ｐゴシック" w:hAnsi="ＭＳ Ｐゴシック"/>
          <w:sz w:val="22"/>
        </w:rPr>
        <w:t>：見えない状態で</w:t>
      </w:r>
    </w:p>
    <w:p w14:paraId="688C11D5" w14:textId="77777777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/>
          <w:sz w:val="22"/>
        </w:rPr>
        <w:t>キャップを探して開けるので、手の感覚</w:t>
      </w:r>
    </w:p>
    <w:p w14:paraId="52A64042" w14:textId="77777777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/>
          <w:sz w:val="22"/>
        </w:rPr>
        <w:t>（触覚・固有感覚）をより繊細に使う</w:t>
      </w:r>
    </w:p>
    <w:p w14:paraId="4040688B" w14:textId="60951728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/>
          <w:sz w:val="22"/>
        </w:rPr>
        <w:t>練習になります。</w:t>
      </w:r>
    </w:p>
    <w:p w14:paraId="0DFF2D5B" w14:textId="77777777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</w:p>
    <w:p w14:paraId="53294B00" w14:textId="153D299E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2</w:t>
      </w:r>
      <w:r w:rsidRPr="008E1120">
        <w:rPr>
          <w:rFonts w:ascii="ＭＳ Ｐゴシック" w:eastAsia="ＭＳ Ｐゴシック" w:hAnsi="ＭＳ Ｐゴシック"/>
          <w:sz w:val="22"/>
        </w:rPr>
        <w:t>. 情緒面（情緒・自己表現領域）</w:t>
      </w:r>
    </w:p>
    <w:p w14:paraId="166DE409" w14:textId="0D8C2CE4" w:rsidR="008E1120" w:rsidRP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/>
          <w:b/>
          <w:bCs/>
          <w:sz w:val="22"/>
        </w:rPr>
        <w:t>ドキドキ感・楽しさ</w:t>
      </w:r>
      <w:r w:rsidRPr="008E1120">
        <w:rPr>
          <w:rFonts w:ascii="ＭＳ Ｐゴシック" w:eastAsia="ＭＳ Ｐゴシック" w:hAnsi="ＭＳ Ｐゴシック"/>
          <w:sz w:val="22"/>
        </w:rPr>
        <w:t>：中が見えない箱から物を取り出す遊びは、ワクワク感や好奇心を刺激します。</w:t>
      </w:r>
    </w:p>
    <w:p w14:paraId="6045BE6F" w14:textId="3F7E2EBC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/>
          <w:b/>
          <w:bCs/>
          <w:sz w:val="22"/>
        </w:rPr>
        <w:t>主体性・挑戦心</w:t>
      </w:r>
      <w:r w:rsidRPr="008E1120">
        <w:rPr>
          <w:rFonts w:ascii="ＭＳ Ｐゴシック" w:eastAsia="ＭＳ Ｐゴシック" w:hAnsi="ＭＳ Ｐゴシック"/>
          <w:sz w:val="22"/>
        </w:rPr>
        <w:t>：難しい課題に「自分でやってみたい！」という意欲を引き出せます。</w:t>
      </w:r>
    </w:p>
    <w:p w14:paraId="2E35F488" w14:textId="77777777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</w:p>
    <w:p w14:paraId="0B0CEC5C" w14:textId="7749DE15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３</w:t>
      </w:r>
      <w:r w:rsidRPr="008E1120">
        <w:rPr>
          <w:rFonts w:ascii="ＭＳ Ｐゴシック" w:eastAsia="ＭＳ Ｐゴシック" w:hAnsi="ＭＳ Ｐゴシック"/>
          <w:sz w:val="22"/>
        </w:rPr>
        <w:t>. 社会面（人間関係・社会性領域）</w:t>
      </w:r>
    </w:p>
    <w:p w14:paraId="2ED3D301" w14:textId="284010B4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  <w:r w:rsidRPr="008E1120">
        <w:rPr>
          <w:rFonts w:ascii="ＭＳ Ｐゴシック" w:eastAsia="ＭＳ Ｐゴシック" w:hAnsi="ＭＳ Ｐゴシック"/>
          <w:b/>
          <w:bCs/>
          <w:sz w:val="22"/>
        </w:rPr>
        <w:t>協力・助け合い</w:t>
      </w:r>
      <w:r w:rsidRPr="008E1120">
        <w:rPr>
          <w:rFonts w:ascii="ＭＳ Ｐゴシック" w:eastAsia="ＭＳ Ｐゴシック" w:hAnsi="ＭＳ Ｐゴシック"/>
          <w:sz w:val="22"/>
        </w:rPr>
        <w:t>：友達やスタッフと「ここを押さえて」「ちょっと持ってて」と声を掛け合う場面が生まれます。</w:t>
      </w:r>
    </w:p>
    <w:p w14:paraId="6C227E65" w14:textId="77777777" w:rsidR="008E1120" w:rsidRDefault="008E1120" w:rsidP="006065F5">
      <w:pPr>
        <w:rPr>
          <w:rFonts w:ascii="ＭＳ Ｐゴシック" w:eastAsia="ＭＳ Ｐゴシック" w:hAnsi="ＭＳ Ｐゴシック"/>
          <w:sz w:val="22"/>
        </w:rPr>
      </w:pPr>
    </w:p>
    <w:p w14:paraId="7EE249B7" w14:textId="77777777" w:rsidR="008E1120" w:rsidRPr="008E1120" w:rsidRDefault="008E1120" w:rsidP="006065F5">
      <w:pPr>
        <w:rPr>
          <w:rFonts w:ascii="ＭＳ Ｐゴシック" w:eastAsia="ＭＳ Ｐゴシック" w:hAnsi="ＭＳ Ｐゴシック"/>
          <w:sz w:val="22"/>
        </w:rPr>
      </w:pPr>
    </w:p>
    <w:p w14:paraId="3EE160A2" w14:textId="77777777" w:rsidR="00975F03" w:rsidRPr="0016553C" w:rsidRDefault="00975F03" w:rsidP="00975F03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16553C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674503D6" w14:textId="77777777" w:rsidR="00975F03" w:rsidRPr="0016553C" w:rsidRDefault="00975F03" w:rsidP="00975F03">
      <w:pPr>
        <w:rPr>
          <w:rFonts w:ascii="ＭＳ Ｐゴシック" w:eastAsia="ＭＳ Ｐゴシック" w:hAnsi="ＭＳ Ｐゴシック"/>
          <w:sz w:val="22"/>
        </w:rPr>
      </w:pPr>
    </w:p>
    <w:p w14:paraId="5DB1128A" w14:textId="77777777" w:rsidR="00975F03" w:rsidRPr="0016553C" w:rsidRDefault="00975F03" w:rsidP="00975F03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6D212440" w14:textId="77777777" w:rsidR="00975F03" w:rsidRPr="0016553C" w:rsidRDefault="00975F03" w:rsidP="00975F03">
      <w:pPr>
        <w:rPr>
          <w:rFonts w:ascii="ＭＳ Ｐゴシック" w:eastAsia="ＭＳ Ｐゴシック" w:hAnsi="ＭＳ Ｐゴシック"/>
          <w:sz w:val="22"/>
        </w:rPr>
      </w:pPr>
    </w:p>
    <w:p w14:paraId="2B78AF93" w14:textId="77777777" w:rsidR="00975F03" w:rsidRPr="0016553C" w:rsidRDefault="00975F03" w:rsidP="00975F03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4FF46BD9" w14:textId="77777777" w:rsidR="00975F03" w:rsidRPr="0016553C" w:rsidRDefault="00975F03" w:rsidP="00975F03">
      <w:pPr>
        <w:rPr>
          <w:rFonts w:ascii="ＭＳ Ｐゴシック" w:eastAsia="ＭＳ Ｐゴシック" w:hAnsi="ＭＳ Ｐゴシック"/>
          <w:sz w:val="22"/>
        </w:rPr>
      </w:pPr>
    </w:p>
    <w:p w14:paraId="27E2A7D8" w14:textId="49EA5C3D" w:rsidR="008351CF" w:rsidRPr="00975F03" w:rsidRDefault="008351CF" w:rsidP="00975F03">
      <w:pPr>
        <w:rPr>
          <w:rFonts w:ascii="ＭＳ Ｐゴシック" w:eastAsia="ＭＳ Ｐゴシック" w:hAnsi="ＭＳ Ｐゴシック"/>
          <w:sz w:val="22"/>
          <w:u w:val="single"/>
        </w:rPr>
      </w:pPr>
    </w:p>
    <w:sectPr w:rsidR="008351CF" w:rsidRPr="00975F03" w:rsidSect="00432FAB">
      <w:pgSz w:w="11906" w:h="16838"/>
      <w:pgMar w:top="567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3ED07" w14:textId="77777777" w:rsidR="008C2669" w:rsidRDefault="008C2669" w:rsidP="008E1120">
      <w:r>
        <w:separator/>
      </w:r>
    </w:p>
  </w:endnote>
  <w:endnote w:type="continuationSeparator" w:id="0">
    <w:p w14:paraId="21B6FDF0" w14:textId="77777777" w:rsidR="008C2669" w:rsidRDefault="008C2669" w:rsidP="008E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6F6AE" w14:textId="77777777" w:rsidR="008C2669" w:rsidRDefault="008C2669" w:rsidP="008E1120">
      <w:r>
        <w:separator/>
      </w:r>
    </w:p>
  </w:footnote>
  <w:footnote w:type="continuationSeparator" w:id="0">
    <w:p w14:paraId="42D73211" w14:textId="77777777" w:rsidR="008C2669" w:rsidRDefault="008C2669" w:rsidP="008E11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5F5"/>
    <w:rsid w:val="0001276F"/>
    <w:rsid w:val="00013DB2"/>
    <w:rsid w:val="0004526D"/>
    <w:rsid w:val="00045D1C"/>
    <w:rsid w:val="0008696D"/>
    <w:rsid w:val="00094DC5"/>
    <w:rsid w:val="00096815"/>
    <w:rsid w:val="000D65C3"/>
    <w:rsid w:val="000E4DA3"/>
    <w:rsid w:val="0015738F"/>
    <w:rsid w:val="001A5722"/>
    <w:rsid w:val="001B092E"/>
    <w:rsid w:val="00251DDE"/>
    <w:rsid w:val="00291A81"/>
    <w:rsid w:val="0031555F"/>
    <w:rsid w:val="003559AC"/>
    <w:rsid w:val="003C2501"/>
    <w:rsid w:val="00427218"/>
    <w:rsid w:val="00432FAB"/>
    <w:rsid w:val="00477187"/>
    <w:rsid w:val="00481FE2"/>
    <w:rsid w:val="00484957"/>
    <w:rsid w:val="004E23E6"/>
    <w:rsid w:val="004E7C79"/>
    <w:rsid w:val="005A3F7F"/>
    <w:rsid w:val="005B15FD"/>
    <w:rsid w:val="005C582A"/>
    <w:rsid w:val="005E737C"/>
    <w:rsid w:val="006065F5"/>
    <w:rsid w:val="006202D0"/>
    <w:rsid w:val="0062478B"/>
    <w:rsid w:val="00634525"/>
    <w:rsid w:val="00646634"/>
    <w:rsid w:val="00672FF3"/>
    <w:rsid w:val="006A42F7"/>
    <w:rsid w:val="006E2699"/>
    <w:rsid w:val="00711934"/>
    <w:rsid w:val="00714FC9"/>
    <w:rsid w:val="00715F08"/>
    <w:rsid w:val="00746E5E"/>
    <w:rsid w:val="00756C1C"/>
    <w:rsid w:val="00764892"/>
    <w:rsid w:val="0077586B"/>
    <w:rsid w:val="00783F44"/>
    <w:rsid w:val="007859A6"/>
    <w:rsid w:val="007C4512"/>
    <w:rsid w:val="008342A5"/>
    <w:rsid w:val="008351CF"/>
    <w:rsid w:val="00883A88"/>
    <w:rsid w:val="008C2669"/>
    <w:rsid w:val="008D604A"/>
    <w:rsid w:val="008E1120"/>
    <w:rsid w:val="00907D3B"/>
    <w:rsid w:val="00945D75"/>
    <w:rsid w:val="00975F03"/>
    <w:rsid w:val="009976FE"/>
    <w:rsid w:val="009A7DBD"/>
    <w:rsid w:val="009C781E"/>
    <w:rsid w:val="009D612D"/>
    <w:rsid w:val="009F0ABF"/>
    <w:rsid w:val="00A05BAA"/>
    <w:rsid w:val="00A4167E"/>
    <w:rsid w:val="00A949F0"/>
    <w:rsid w:val="00AB4FF8"/>
    <w:rsid w:val="00AD6F74"/>
    <w:rsid w:val="00B03754"/>
    <w:rsid w:val="00B12C79"/>
    <w:rsid w:val="00B713E9"/>
    <w:rsid w:val="00BC7F3C"/>
    <w:rsid w:val="00C225F0"/>
    <w:rsid w:val="00C33744"/>
    <w:rsid w:val="00D031AB"/>
    <w:rsid w:val="00D57210"/>
    <w:rsid w:val="00D7498C"/>
    <w:rsid w:val="00DB77D8"/>
    <w:rsid w:val="00DC447A"/>
    <w:rsid w:val="00DD5000"/>
    <w:rsid w:val="00DD5535"/>
    <w:rsid w:val="00DE55F1"/>
    <w:rsid w:val="00E66C0F"/>
    <w:rsid w:val="00E7490A"/>
    <w:rsid w:val="00E9408D"/>
    <w:rsid w:val="00ED7375"/>
    <w:rsid w:val="00EE17B6"/>
    <w:rsid w:val="00F26039"/>
    <w:rsid w:val="00F538D0"/>
    <w:rsid w:val="00F629D9"/>
    <w:rsid w:val="00FB34F0"/>
    <w:rsid w:val="00FB5976"/>
    <w:rsid w:val="00FD5C24"/>
    <w:rsid w:val="00FF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23FE76"/>
  <w15:chartTrackingRefBased/>
  <w15:docId w15:val="{43DF47C4-BBC7-421B-87B4-BBD68504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5F5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1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1120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8E11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1120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6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kononarimasu2@gmail.com</dc:creator>
  <cp:keywords/>
  <dc:description/>
  <cp:lastModifiedBy>聖 波多野</cp:lastModifiedBy>
  <cp:revision>22</cp:revision>
  <cp:lastPrinted>2025-07-07T09:58:00Z</cp:lastPrinted>
  <dcterms:created xsi:type="dcterms:W3CDTF">2024-05-21T09:49:00Z</dcterms:created>
  <dcterms:modified xsi:type="dcterms:W3CDTF">2025-09-01T04:34:00Z</dcterms:modified>
</cp:coreProperties>
</file>