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7A80" w14:textId="05610D8A" w:rsidR="009578D8" w:rsidRPr="00FB0302" w:rsidRDefault="009578D8" w:rsidP="009578D8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FB0302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　　　</w:t>
      </w:r>
      <w:r w:rsidR="008B56A3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  <w:r w:rsidRPr="00FB0302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スタッフ名：</w:t>
      </w:r>
      <w:r w:rsidR="00B26D0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   </w:t>
      </w:r>
      <w:r w:rsidRPr="00FB0302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</w:t>
      </w:r>
    </w:p>
    <w:p w14:paraId="19236BDB" w14:textId="667A7426" w:rsidR="009578D8" w:rsidRPr="00FB0302" w:rsidRDefault="00B26D01" w:rsidP="009578D8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6270FFCF" wp14:editId="419866CC">
            <wp:simplePos x="0" y="0"/>
            <wp:positionH relativeFrom="column">
              <wp:posOffset>4069080</wp:posOffset>
            </wp:positionH>
            <wp:positionV relativeFrom="paragraph">
              <wp:posOffset>325755</wp:posOffset>
            </wp:positionV>
            <wp:extent cx="2240280" cy="2995431"/>
            <wp:effectExtent l="0" t="0" r="7620" b="0"/>
            <wp:wrapNone/>
            <wp:docPr id="4728355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347" cy="29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302" w:rsidRPr="00FB0302">
        <w:rPr>
          <w:rFonts w:ascii="ＭＳ Ｐゴシック" w:eastAsia="ＭＳ Ｐゴシック" w:hAnsi="ＭＳ Ｐゴシック" w:hint="eastAsia"/>
          <w:sz w:val="28"/>
          <w:szCs w:val="28"/>
        </w:rPr>
        <w:t>【タイトル：つなげてトレイン】</w:t>
      </w:r>
      <w:r w:rsidR="009578D8" w:rsidRPr="00FB030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◎指先の微細運動</w:t>
      </w:r>
    </w:p>
    <w:p w14:paraId="5BB3E6EB" w14:textId="044BAEB8" w:rsidR="009157ED" w:rsidRPr="00FB0302" w:rsidRDefault="005D20E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 w:hint="eastAsia"/>
          <w:sz w:val="22"/>
        </w:rPr>
        <w:t>マジックテープを外して次の電車につなげ</w:t>
      </w:r>
      <w:r w:rsidR="009578D8" w:rsidRPr="00FB0302">
        <w:rPr>
          <w:rFonts w:ascii="ＭＳ Ｐゴシック" w:eastAsia="ＭＳ Ｐゴシック" w:hAnsi="ＭＳ Ｐゴシック" w:hint="eastAsia"/>
          <w:sz w:val="22"/>
        </w:rPr>
        <w:t>ていく活動です。</w:t>
      </w:r>
    </w:p>
    <w:p w14:paraId="2B7C2700" w14:textId="20E50DB9" w:rsidR="009578D8" w:rsidRPr="00FB0302" w:rsidRDefault="009578D8" w:rsidP="009578D8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 w:hint="eastAsia"/>
          <w:sz w:val="22"/>
        </w:rPr>
        <w:t>一つ一つ向きを考えながら、つなぎ合わせていくことで</w:t>
      </w:r>
    </w:p>
    <w:p w14:paraId="46554F08" w14:textId="3D351EC0" w:rsidR="009578D8" w:rsidRPr="00FB0302" w:rsidRDefault="002760C7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 w:hint="eastAsia"/>
          <w:sz w:val="22"/>
        </w:rPr>
        <w:t>イメージ力と</w:t>
      </w:r>
      <w:r w:rsidR="009578D8" w:rsidRPr="00FB0302">
        <w:rPr>
          <w:rFonts w:ascii="ＭＳ Ｐゴシック" w:eastAsia="ＭＳ Ｐゴシック" w:hAnsi="ＭＳ Ｐゴシック" w:hint="eastAsia"/>
          <w:sz w:val="22"/>
        </w:rPr>
        <w:t>指先の微細運動になります。</w:t>
      </w:r>
    </w:p>
    <w:p w14:paraId="761E167E" w14:textId="545E6F6B" w:rsidR="009157ED" w:rsidRPr="00FB0302" w:rsidRDefault="009157ED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0F7A669A" w14:textId="6003AE7B" w:rsidR="009157ED" w:rsidRPr="00FB0302" w:rsidRDefault="009157ED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76B217BD" w14:textId="7E912A07" w:rsidR="009157ED" w:rsidRPr="00FB0302" w:rsidRDefault="00E568F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 w:hint="eastAsia"/>
          <w:sz w:val="22"/>
        </w:rPr>
        <w:t>・</w:t>
      </w:r>
      <w:r w:rsidR="005D20E2" w:rsidRPr="00FB0302">
        <w:rPr>
          <w:rFonts w:ascii="ＭＳ Ｐゴシック" w:eastAsia="ＭＳ Ｐゴシック" w:hAnsi="ＭＳ Ｐゴシック" w:hint="eastAsia"/>
          <w:sz w:val="22"/>
        </w:rPr>
        <w:t>スポンジシート</w:t>
      </w:r>
      <w:r w:rsidRPr="00FB0302">
        <w:rPr>
          <w:rFonts w:ascii="ＭＳ Ｐゴシック" w:eastAsia="ＭＳ Ｐゴシック" w:hAnsi="ＭＳ Ｐゴシック" w:hint="eastAsia"/>
          <w:sz w:val="22"/>
        </w:rPr>
        <w:t xml:space="preserve">　　・</w:t>
      </w:r>
      <w:r w:rsidR="005D20E2" w:rsidRPr="00FB0302">
        <w:rPr>
          <w:rFonts w:ascii="ＭＳ Ｐゴシック" w:eastAsia="ＭＳ Ｐゴシック" w:hAnsi="ＭＳ Ｐゴシック" w:hint="eastAsia"/>
          <w:sz w:val="22"/>
        </w:rPr>
        <w:t>フェルト</w:t>
      </w:r>
      <w:r w:rsidRPr="00FB0302">
        <w:rPr>
          <w:rFonts w:ascii="ＭＳ Ｐゴシック" w:eastAsia="ＭＳ Ｐゴシック" w:hAnsi="ＭＳ Ｐゴシック" w:hint="eastAsia"/>
          <w:sz w:val="22"/>
        </w:rPr>
        <w:t xml:space="preserve">　・</w:t>
      </w:r>
      <w:r w:rsidR="005D20E2" w:rsidRPr="00FB0302">
        <w:rPr>
          <w:rFonts w:ascii="ＭＳ Ｐゴシック" w:eastAsia="ＭＳ Ｐゴシック" w:hAnsi="ＭＳ Ｐゴシック" w:hint="eastAsia"/>
          <w:sz w:val="22"/>
        </w:rPr>
        <w:t>ケーブルタイ</w:t>
      </w:r>
    </w:p>
    <w:p w14:paraId="61FE5DB4" w14:textId="60EA9987" w:rsidR="009157ED" w:rsidRDefault="009157ED">
      <w:pPr>
        <w:rPr>
          <w:rFonts w:ascii="ＭＳ Ｐゴシック" w:eastAsia="ＭＳ Ｐゴシック" w:hAnsi="ＭＳ Ｐゴシック"/>
          <w:sz w:val="22"/>
        </w:rPr>
      </w:pPr>
    </w:p>
    <w:p w14:paraId="75BDCC4C" w14:textId="01C26B3F" w:rsidR="00FB0302" w:rsidRDefault="00FB030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/>
          <w:sz w:val="22"/>
        </w:rPr>
        <w:t xml:space="preserve">1. </w:t>
      </w:r>
      <w:r w:rsidRPr="00FB0302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4D35B28C" w14:textId="77777777" w:rsidR="00FB0302" w:rsidRDefault="00FB030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/>
          <w:b/>
          <w:bCs/>
          <w:sz w:val="22"/>
        </w:rPr>
        <w:t>微細運動の発達</w:t>
      </w:r>
      <w:r w:rsidRPr="00FB0302">
        <w:rPr>
          <w:rFonts w:ascii="ＭＳ Ｐゴシック" w:eastAsia="ＭＳ Ｐゴシック" w:hAnsi="ＭＳ Ｐゴシック"/>
          <w:sz w:val="22"/>
        </w:rPr>
        <w:t>：マジックテープを「つける」「はがす」動作で</w:t>
      </w:r>
    </w:p>
    <w:p w14:paraId="16FFACC8" w14:textId="45A45AA1" w:rsidR="00FB0302" w:rsidRDefault="00FB030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/>
          <w:sz w:val="22"/>
        </w:rPr>
        <w:t>指先や手首の巧緻性を鍛えます。</w:t>
      </w:r>
    </w:p>
    <w:p w14:paraId="728FA0A2" w14:textId="77777777" w:rsidR="00FB0302" w:rsidRDefault="00FB0302">
      <w:pPr>
        <w:rPr>
          <w:rFonts w:ascii="ＭＳ Ｐゴシック" w:eastAsia="ＭＳ Ｐゴシック" w:hAnsi="ＭＳ Ｐゴシック"/>
          <w:sz w:val="22"/>
        </w:rPr>
      </w:pPr>
    </w:p>
    <w:p w14:paraId="5CC32D5A" w14:textId="35EEAEB9" w:rsidR="00FB0302" w:rsidRDefault="00FB030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/>
          <w:sz w:val="22"/>
        </w:rPr>
        <w:t xml:space="preserve">2. </w:t>
      </w:r>
      <w:r w:rsidRPr="00FB0302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6FE6CF89" w14:textId="77777777" w:rsidR="00FB0302" w:rsidRDefault="00FB030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/>
          <w:b/>
          <w:bCs/>
          <w:sz w:val="22"/>
        </w:rPr>
        <w:t>手順理解・課題遂行</w:t>
      </w:r>
      <w:r w:rsidRPr="00FB0302">
        <w:rPr>
          <w:rFonts w:ascii="ＭＳ Ｐゴシック" w:eastAsia="ＭＳ Ｐゴシック" w:hAnsi="ＭＳ Ｐゴシック"/>
          <w:sz w:val="22"/>
        </w:rPr>
        <w:t>：「マジックテープを外す → 次の電車に</w:t>
      </w:r>
    </w:p>
    <w:p w14:paraId="5CF68C0D" w14:textId="304205D7" w:rsidR="00FB0302" w:rsidRDefault="00FB030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/>
          <w:sz w:val="22"/>
        </w:rPr>
        <w:t>つなげる」という一連の手順を理解して遂行します。</w:t>
      </w:r>
    </w:p>
    <w:p w14:paraId="1C8EA1E3" w14:textId="77777777" w:rsidR="00FB0302" w:rsidRDefault="00FB0302">
      <w:pPr>
        <w:rPr>
          <w:rFonts w:ascii="ＭＳ Ｐゴシック" w:eastAsia="ＭＳ Ｐゴシック" w:hAnsi="ＭＳ Ｐゴシック"/>
          <w:sz w:val="22"/>
        </w:rPr>
      </w:pPr>
    </w:p>
    <w:p w14:paraId="443DBB6D" w14:textId="45113820" w:rsidR="00FB0302" w:rsidRDefault="00FB0302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3</w:t>
      </w:r>
      <w:r w:rsidRPr="00FB0302">
        <w:rPr>
          <w:rFonts w:ascii="ＭＳ Ｐゴシック" w:eastAsia="ＭＳ Ｐゴシック" w:hAnsi="ＭＳ Ｐゴシック"/>
          <w:sz w:val="22"/>
        </w:rPr>
        <w:t xml:space="preserve">. </w:t>
      </w:r>
      <w:r w:rsidRPr="00FB0302">
        <w:rPr>
          <w:rFonts w:ascii="ＭＳ Ｐゴシック" w:eastAsia="ＭＳ Ｐゴシック" w:hAnsi="ＭＳ Ｐゴシック"/>
          <w:b/>
          <w:bCs/>
          <w:sz w:val="22"/>
        </w:rPr>
        <w:t>情緒面（情緒・自己表現領域）</w:t>
      </w:r>
    </w:p>
    <w:p w14:paraId="7780319D" w14:textId="4E5E44F0" w:rsidR="00FB0302" w:rsidRPr="00FB0302" w:rsidRDefault="00FB0302">
      <w:pPr>
        <w:rPr>
          <w:rFonts w:ascii="ＭＳ Ｐゴシック" w:eastAsia="ＭＳ Ｐゴシック" w:hAnsi="ＭＳ Ｐゴシック"/>
          <w:sz w:val="22"/>
        </w:rPr>
      </w:pPr>
      <w:r w:rsidRPr="00FB0302">
        <w:rPr>
          <w:rFonts w:ascii="ＭＳ Ｐゴシック" w:eastAsia="ＭＳ Ｐゴシック" w:hAnsi="ＭＳ Ｐゴシック"/>
          <w:b/>
          <w:bCs/>
          <w:sz w:val="22"/>
        </w:rPr>
        <w:t>達成感・自己肯定感</w:t>
      </w:r>
      <w:r w:rsidRPr="00FB0302">
        <w:rPr>
          <w:rFonts w:ascii="ＭＳ Ｐゴシック" w:eastAsia="ＭＳ Ｐゴシック" w:hAnsi="ＭＳ Ｐゴシック"/>
          <w:sz w:val="22"/>
        </w:rPr>
        <w:t>：「電車が長くなった！」「つなげられた！」という成功体験が自信につながります。</w:t>
      </w:r>
    </w:p>
    <w:p w14:paraId="68BD0AFA" w14:textId="77777777" w:rsidR="00FB0302" w:rsidRDefault="00FB0302">
      <w:pPr>
        <w:rPr>
          <w:rFonts w:ascii="ＭＳ Ｐゴシック" w:eastAsia="ＭＳ Ｐゴシック" w:hAnsi="ＭＳ Ｐゴシック"/>
          <w:sz w:val="22"/>
        </w:rPr>
      </w:pPr>
    </w:p>
    <w:p w14:paraId="391E97EB" w14:textId="77777777" w:rsidR="00FB0302" w:rsidRDefault="00FB0302">
      <w:pPr>
        <w:rPr>
          <w:rFonts w:ascii="ＭＳ Ｐゴシック" w:eastAsia="ＭＳ Ｐゴシック" w:hAnsi="ＭＳ Ｐゴシック"/>
          <w:sz w:val="22"/>
        </w:rPr>
      </w:pPr>
    </w:p>
    <w:p w14:paraId="342F1532" w14:textId="77777777" w:rsidR="00FB0302" w:rsidRDefault="00FB0302">
      <w:pPr>
        <w:rPr>
          <w:rFonts w:ascii="ＭＳ Ｐゴシック" w:eastAsia="ＭＳ Ｐゴシック" w:hAnsi="ＭＳ Ｐゴシック"/>
          <w:sz w:val="22"/>
        </w:rPr>
      </w:pPr>
    </w:p>
    <w:p w14:paraId="5E217FB7" w14:textId="77777777" w:rsidR="00FB0302" w:rsidRDefault="00FB0302">
      <w:pPr>
        <w:rPr>
          <w:rFonts w:ascii="ＭＳ Ｐゴシック" w:eastAsia="ＭＳ Ｐゴシック" w:hAnsi="ＭＳ Ｐゴシック"/>
          <w:sz w:val="22"/>
        </w:rPr>
      </w:pPr>
    </w:p>
    <w:p w14:paraId="2DFE0A6F" w14:textId="77777777" w:rsidR="00B26D01" w:rsidRPr="0016553C" w:rsidRDefault="00B26D01" w:rsidP="00B26D01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bookmarkStart w:id="1" w:name="_Hlk206763634"/>
      <w:r w:rsidRPr="0016553C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05E315DA" w14:textId="77777777" w:rsidR="00B26D01" w:rsidRPr="0016553C" w:rsidRDefault="00B26D01" w:rsidP="00B26D01">
      <w:pPr>
        <w:rPr>
          <w:rFonts w:ascii="ＭＳ Ｐゴシック" w:eastAsia="ＭＳ Ｐゴシック" w:hAnsi="ＭＳ Ｐゴシック"/>
          <w:sz w:val="22"/>
        </w:rPr>
      </w:pPr>
    </w:p>
    <w:p w14:paraId="73C9F148" w14:textId="77777777" w:rsidR="00B26D01" w:rsidRPr="0016553C" w:rsidRDefault="00B26D01" w:rsidP="00B26D01">
      <w:pPr>
        <w:rPr>
          <w:rFonts w:ascii="ＭＳ Ｐゴシック" w:eastAsia="ＭＳ Ｐゴシック" w:hAnsi="ＭＳ Ｐゴシック"/>
          <w:sz w:val="22"/>
        </w:rPr>
      </w:pPr>
      <w:r w:rsidRPr="0016553C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253A53FD" w14:textId="77777777" w:rsidR="00B26D01" w:rsidRPr="0016553C" w:rsidRDefault="00B26D01" w:rsidP="00B26D01">
      <w:pPr>
        <w:rPr>
          <w:rFonts w:ascii="ＭＳ Ｐゴシック" w:eastAsia="ＭＳ Ｐゴシック" w:hAnsi="ＭＳ Ｐゴシック"/>
          <w:sz w:val="22"/>
        </w:rPr>
      </w:pPr>
    </w:p>
    <w:p w14:paraId="49B4DC10" w14:textId="77777777" w:rsidR="00B26D01" w:rsidRPr="0016553C" w:rsidRDefault="00B26D01" w:rsidP="00B26D01">
      <w:pPr>
        <w:rPr>
          <w:rFonts w:ascii="ＭＳ Ｐゴシック" w:eastAsia="ＭＳ Ｐゴシック" w:hAnsi="ＭＳ Ｐゴシック"/>
          <w:sz w:val="22"/>
        </w:rPr>
      </w:pPr>
      <w:r w:rsidRPr="0016553C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bookmarkEnd w:id="1"/>
    <w:p w14:paraId="3A6B32C5" w14:textId="77777777" w:rsidR="00B26D01" w:rsidRPr="0016553C" w:rsidRDefault="00B26D01" w:rsidP="00B26D01">
      <w:pPr>
        <w:rPr>
          <w:rFonts w:ascii="ＭＳ Ｐゴシック" w:eastAsia="ＭＳ Ｐゴシック" w:hAnsi="ＭＳ Ｐゴシック"/>
          <w:sz w:val="22"/>
        </w:rPr>
      </w:pPr>
    </w:p>
    <w:p w14:paraId="57B9E31B" w14:textId="47C4859A" w:rsidR="00E568F2" w:rsidRPr="00B26D01" w:rsidRDefault="00E568F2" w:rsidP="00B26D01">
      <w:pPr>
        <w:rPr>
          <w:rFonts w:ascii="ＭＳ Ｐゴシック" w:eastAsia="ＭＳ Ｐゴシック" w:hAnsi="ＭＳ Ｐゴシック"/>
          <w:sz w:val="22"/>
          <w:u w:val="single"/>
        </w:rPr>
      </w:pPr>
    </w:p>
    <w:sectPr w:rsidR="00E568F2" w:rsidRPr="00B26D01" w:rsidSect="00FB0302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078C" w14:textId="77777777" w:rsidR="00E16509" w:rsidRDefault="00E16509" w:rsidP="00E568F2">
      <w:r>
        <w:separator/>
      </w:r>
    </w:p>
  </w:endnote>
  <w:endnote w:type="continuationSeparator" w:id="0">
    <w:p w14:paraId="499D7DA1" w14:textId="77777777" w:rsidR="00E16509" w:rsidRDefault="00E16509" w:rsidP="00E5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89BE" w14:textId="77777777" w:rsidR="00E16509" w:rsidRDefault="00E16509" w:rsidP="00E568F2">
      <w:r>
        <w:separator/>
      </w:r>
    </w:p>
  </w:footnote>
  <w:footnote w:type="continuationSeparator" w:id="0">
    <w:p w14:paraId="66CAC449" w14:textId="77777777" w:rsidR="00E16509" w:rsidRDefault="00E16509" w:rsidP="00E5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91099"/>
    <w:rsid w:val="001471CC"/>
    <w:rsid w:val="0018585A"/>
    <w:rsid w:val="00195CDA"/>
    <w:rsid w:val="001A7995"/>
    <w:rsid w:val="002760C7"/>
    <w:rsid w:val="002E0732"/>
    <w:rsid w:val="00314E62"/>
    <w:rsid w:val="00397188"/>
    <w:rsid w:val="00420EAE"/>
    <w:rsid w:val="004E100D"/>
    <w:rsid w:val="004E4A97"/>
    <w:rsid w:val="005A0076"/>
    <w:rsid w:val="005D20E2"/>
    <w:rsid w:val="00636C2D"/>
    <w:rsid w:val="006B38E4"/>
    <w:rsid w:val="006E2699"/>
    <w:rsid w:val="007570E3"/>
    <w:rsid w:val="008B56A3"/>
    <w:rsid w:val="008E7E78"/>
    <w:rsid w:val="009157ED"/>
    <w:rsid w:val="009578D8"/>
    <w:rsid w:val="00AF64E5"/>
    <w:rsid w:val="00B26D01"/>
    <w:rsid w:val="00B319FB"/>
    <w:rsid w:val="00BC0B11"/>
    <w:rsid w:val="00BD7862"/>
    <w:rsid w:val="00C20CF4"/>
    <w:rsid w:val="00CA700C"/>
    <w:rsid w:val="00CE2E52"/>
    <w:rsid w:val="00D031AB"/>
    <w:rsid w:val="00D04C70"/>
    <w:rsid w:val="00E16509"/>
    <w:rsid w:val="00E568F2"/>
    <w:rsid w:val="00F75DC3"/>
    <w:rsid w:val="00FA792E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8F2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E5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8F2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11</cp:revision>
  <cp:lastPrinted>2025-08-07T08:12:00Z</cp:lastPrinted>
  <dcterms:created xsi:type="dcterms:W3CDTF">2024-06-04T02:50:00Z</dcterms:created>
  <dcterms:modified xsi:type="dcterms:W3CDTF">2025-08-28T03:32:00Z</dcterms:modified>
</cp:coreProperties>
</file>