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F12F" w14:textId="686C8E24" w:rsidR="007914B5" w:rsidRPr="000F7512" w:rsidRDefault="007914B5" w:rsidP="007914B5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0F7512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</w:t>
      </w:r>
      <w:r w:rsidR="00A507A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　　　　</w:t>
      </w:r>
      <w:r w:rsidRPr="000F7512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A507A1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  <w:r w:rsidR="00446EE4" w:rsidRPr="000F7512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Pr="000F7512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</w:p>
    <w:p w14:paraId="51D50D0D" w14:textId="64071436" w:rsidR="00A20504" w:rsidRPr="000F7512" w:rsidRDefault="000F7512" w:rsidP="007914B5">
      <w:pPr>
        <w:rPr>
          <w:rFonts w:ascii="ＭＳ Ｐゴシック" w:eastAsia="ＭＳ Ｐゴシック" w:hAnsi="ＭＳ Ｐゴシック"/>
          <w:sz w:val="28"/>
          <w:szCs w:val="28"/>
        </w:rPr>
      </w:pPr>
      <w:r w:rsidRPr="000F7512">
        <w:rPr>
          <w:rFonts w:ascii="ＭＳ Ｐゴシック" w:eastAsia="ＭＳ Ｐゴシック" w:hAnsi="ＭＳ Ｐゴシック" w:hint="eastAsia"/>
          <w:sz w:val="28"/>
          <w:szCs w:val="28"/>
        </w:rPr>
        <w:t>【お皿で数字パズル】</w:t>
      </w:r>
      <w:r w:rsidR="007F0CE0" w:rsidRPr="000F7512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BA77C4" w:rsidRPr="000F7512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数字の理解</w:t>
      </w:r>
    </w:p>
    <w:p w14:paraId="0B3936C8" w14:textId="4FEC189A" w:rsidR="00BA77C4" w:rsidRPr="000F7512" w:rsidRDefault="007914B5" w:rsidP="00BA77C4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0C77BD" w:rsidRPr="000F7512">
        <w:rPr>
          <w:rFonts w:ascii="ＭＳ Ｐゴシック" w:eastAsia="ＭＳ Ｐゴシック" w:hAnsi="ＭＳ Ｐゴシック" w:hint="eastAsia"/>
          <w:sz w:val="22"/>
        </w:rPr>
        <w:t>・</w:t>
      </w:r>
      <w:r w:rsidR="00BA77C4" w:rsidRPr="000F7512">
        <w:rPr>
          <w:rFonts w:ascii="ＭＳ Ｐゴシック" w:eastAsia="ＭＳ Ｐゴシック" w:hAnsi="ＭＳ Ｐゴシック" w:hint="eastAsia"/>
          <w:sz w:val="22"/>
        </w:rPr>
        <w:t>お皿の右と左にシールと数字を用意し。シールと同じ数の数字を合わせる。</w:t>
      </w:r>
    </w:p>
    <w:p w14:paraId="440A1289" w14:textId="1252C41D" w:rsidR="00BA77C4" w:rsidRPr="000F7512" w:rsidRDefault="000F7512" w:rsidP="00BA77C4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75648" behindDoc="0" locked="0" layoutInCell="1" allowOverlap="1" wp14:anchorId="7F38199E" wp14:editId="5646F8BA">
            <wp:simplePos x="0" y="0"/>
            <wp:positionH relativeFrom="column">
              <wp:posOffset>2433320</wp:posOffset>
            </wp:positionH>
            <wp:positionV relativeFrom="paragraph">
              <wp:posOffset>205740</wp:posOffset>
            </wp:positionV>
            <wp:extent cx="2041052" cy="2625090"/>
            <wp:effectExtent l="0" t="0" r="0" b="3810"/>
            <wp:wrapNone/>
            <wp:docPr id="88700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52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512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76672" behindDoc="0" locked="0" layoutInCell="1" allowOverlap="1" wp14:anchorId="60AAE8D5" wp14:editId="0999EF7F">
            <wp:simplePos x="0" y="0"/>
            <wp:positionH relativeFrom="column">
              <wp:posOffset>4725035</wp:posOffset>
            </wp:positionH>
            <wp:positionV relativeFrom="paragraph">
              <wp:posOffset>179070</wp:posOffset>
            </wp:positionV>
            <wp:extent cx="1969937" cy="2625090"/>
            <wp:effectExtent l="0" t="0" r="0" b="3810"/>
            <wp:wrapNone/>
            <wp:docPr id="2451461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37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C4" w:rsidRPr="000F7512">
        <w:rPr>
          <w:rFonts w:ascii="ＭＳ Ｐゴシック" w:eastAsia="ＭＳ Ｐゴシック" w:hAnsi="ＭＳ Ｐゴシック" w:hint="eastAsia"/>
          <w:sz w:val="22"/>
        </w:rPr>
        <w:t xml:space="preserve">　・物を数える練習になる。</w:t>
      </w:r>
    </w:p>
    <w:p w14:paraId="035A1ECF" w14:textId="3F78A4B0" w:rsidR="00A21CB0" w:rsidRPr="000F7512" w:rsidRDefault="00A21CB0" w:rsidP="007914B5">
      <w:pPr>
        <w:rPr>
          <w:rFonts w:ascii="ＭＳ Ｐゴシック" w:eastAsia="ＭＳ Ｐゴシック" w:hAnsi="ＭＳ Ｐゴシック"/>
          <w:sz w:val="22"/>
        </w:rPr>
      </w:pPr>
    </w:p>
    <w:p w14:paraId="27D545B9" w14:textId="638D90C7" w:rsidR="00421109" w:rsidRPr="000F7512" w:rsidRDefault="00421109" w:rsidP="007914B5">
      <w:pPr>
        <w:rPr>
          <w:rFonts w:ascii="ＭＳ Ｐゴシック" w:eastAsia="ＭＳ Ｐゴシック" w:hAnsi="ＭＳ Ｐゴシック"/>
          <w:sz w:val="22"/>
        </w:rPr>
      </w:pPr>
    </w:p>
    <w:p w14:paraId="13961176" w14:textId="77777777" w:rsidR="002F32C2" w:rsidRPr="000F7512" w:rsidRDefault="002F32C2" w:rsidP="007914B5">
      <w:pPr>
        <w:rPr>
          <w:rFonts w:ascii="ＭＳ Ｐゴシック" w:eastAsia="ＭＳ Ｐゴシック" w:hAnsi="ＭＳ Ｐゴシック"/>
          <w:sz w:val="22"/>
        </w:rPr>
      </w:pPr>
    </w:p>
    <w:p w14:paraId="47865977" w14:textId="005DBE82" w:rsidR="007914B5" w:rsidRPr="000F7512" w:rsidRDefault="007914B5" w:rsidP="007914B5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2ADDEB53" w14:textId="4D719842" w:rsidR="005B1AD7" w:rsidRPr="000F7512" w:rsidRDefault="004111E9" w:rsidP="00DC1912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>・</w:t>
      </w:r>
      <w:r w:rsidR="00CD1C2C" w:rsidRPr="000F7512">
        <w:rPr>
          <w:rFonts w:ascii="ＭＳ Ｐゴシック" w:eastAsia="ＭＳ Ｐゴシック" w:hAnsi="ＭＳ Ｐゴシック" w:hint="eastAsia"/>
          <w:sz w:val="22"/>
        </w:rPr>
        <w:t>丸シール</w:t>
      </w:r>
    </w:p>
    <w:p w14:paraId="7A24FBE3" w14:textId="3258BA6C" w:rsidR="00A20504" w:rsidRPr="000F7512" w:rsidRDefault="00A20504" w:rsidP="00DC1912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>・</w:t>
      </w:r>
      <w:r w:rsidR="00CD1C2C" w:rsidRPr="000F7512">
        <w:rPr>
          <w:rFonts w:ascii="ＭＳ Ｐゴシック" w:eastAsia="ＭＳ Ｐゴシック" w:hAnsi="ＭＳ Ｐゴシック" w:hint="eastAsia"/>
          <w:sz w:val="22"/>
        </w:rPr>
        <w:t>紙皿</w:t>
      </w:r>
    </w:p>
    <w:p w14:paraId="42140660" w14:textId="77777777" w:rsidR="002F32C2" w:rsidRPr="000F7512" w:rsidRDefault="002F32C2" w:rsidP="00DC1912">
      <w:pPr>
        <w:rPr>
          <w:rFonts w:ascii="ＭＳ Ｐゴシック" w:eastAsia="ＭＳ Ｐゴシック" w:hAnsi="ＭＳ Ｐゴシック"/>
          <w:sz w:val="22"/>
        </w:rPr>
      </w:pPr>
    </w:p>
    <w:p w14:paraId="08C9856D" w14:textId="0B28CC6D" w:rsidR="000F7512" w:rsidRDefault="00D95A83" w:rsidP="000F7512">
      <w:pPr>
        <w:rPr>
          <w:rFonts w:ascii="ＭＳ Ｐゴシック" w:eastAsia="ＭＳ Ｐゴシック" w:hAnsi="ＭＳ Ｐゴシック"/>
          <w:sz w:val="22"/>
        </w:rPr>
      </w:pPr>
      <w:r w:rsidRPr="00D95A83">
        <w:rPr>
          <w:rFonts w:ascii="ＭＳ Ｐゴシック" w:eastAsia="ＭＳ Ｐゴシック" w:hAnsi="ＭＳ Ｐゴシック"/>
          <w:sz w:val="22"/>
        </w:rPr>
        <w:t xml:space="preserve">2. </w:t>
      </w:r>
      <w:r w:rsidRPr="00D95A83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6B384F6F" w14:textId="77777777" w:rsidR="001847A6" w:rsidRDefault="001847A6" w:rsidP="000F7512">
      <w:pPr>
        <w:rPr>
          <w:rFonts w:ascii="ＭＳ Ｐゴシック" w:eastAsia="ＭＳ Ｐゴシック" w:hAnsi="ＭＳ Ｐゴシック"/>
          <w:sz w:val="22"/>
        </w:rPr>
      </w:pPr>
      <w:r w:rsidRPr="001847A6">
        <w:rPr>
          <w:rFonts w:ascii="ＭＳ Ｐゴシック" w:eastAsia="ＭＳ Ｐゴシック" w:hAnsi="ＭＳ Ｐゴシック"/>
          <w:b/>
          <w:bCs/>
          <w:sz w:val="22"/>
        </w:rPr>
        <w:t>数量概念の理解</w:t>
      </w:r>
      <w:r w:rsidRPr="001847A6">
        <w:rPr>
          <w:rFonts w:ascii="ＭＳ Ｐゴシック" w:eastAsia="ＭＳ Ｐゴシック" w:hAnsi="ＭＳ Ｐゴシック"/>
          <w:sz w:val="22"/>
        </w:rPr>
        <w:t>：</w:t>
      </w:r>
    </w:p>
    <w:p w14:paraId="0CB67696" w14:textId="77777777" w:rsidR="001847A6" w:rsidRDefault="001847A6" w:rsidP="000F7512">
      <w:pPr>
        <w:rPr>
          <w:rFonts w:ascii="ＭＳ Ｐゴシック" w:eastAsia="ＭＳ Ｐゴシック" w:hAnsi="ＭＳ Ｐゴシック"/>
          <w:sz w:val="22"/>
        </w:rPr>
      </w:pPr>
      <w:r w:rsidRPr="001847A6">
        <w:rPr>
          <w:rFonts w:ascii="ＭＳ Ｐゴシック" w:eastAsia="ＭＳ Ｐゴシック" w:hAnsi="ＭＳ Ｐゴシック"/>
          <w:sz w:val="22"/>
        </w:rPr>
        <w:t>「○個のシール＝数字の○」という</w:t>
      </w:r>
    </w:p>
    <w:p w14:paraId="6CC27B56" w14:textId="77777777" w:rsidR="001847A6" w:rsidRDefault="001847A6" w:rsidP="000F7512">
      <w:pPr>
        <w:rPr>
          <w:rFonts w:ascii="ＭＳ Ｐゴシック" w:eastAsia="ＭＳ Ｐゴシック" w:hAnsi="ＭＳ Ｐゴシック"/>
          <w:sz w:val="22"/>
        </w:rPr>
      </w:pPr>
      <w:r w:rsidRPr="001847A6">
        <w:rPr>
          <w:rFonts w:ascii="ＭＳ Ｐゴシック" w:eastAsia="ＭＳ Ｐゴシック" w:hAnsi="ＭＳ Ｐゴシック"/>
          <w:sz w:val="22"/>
        </w:rPr>
        <w:t>対応を学び、具体物と抽象的な数の</w:t>
      </w:r>
    </w:p>
    <w:p w14:paraId="48BF5E45" w14:textId="4EF01E2D" w:rsidR="000F7512" w:rsidRDefault="001847A6" w:rsidP="000F7512">
      <w:pPr>
        <w:rPr>
          <w:rFonts w:ascii="ＭＳ Ｐゴシック" w:eastAsia="ＭＳ Ｐゴシック" w:hAnsi="ＭＳ Ｐゴシック"/>
          <w:sz w:val="22"/>
        </w:rPr>
      </w:pPr>
      <w:r w:rsidRPr="001847A6">
        <w:rPr>
          <w:rFonts w:ascii="ＭＳ Ｐゴシック" w:eastAsia="ＭＳ Ｐゴシック" w:hAnsi="ＭＳ Ｐゴシック"/>
          <w:sz w:val="22"/>
        </w:rPr>
        <w:t>つながりを理解します。</w:t>
      </w:r>
    </w:p>
    <w:p w14:paraId="2C416C87" w14:textId="77777777" w:rsid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7EEE83A6" w14:textId="5F2A5163" w:rsidR="000F7512" w:rsidRDefault="001847A6" w:rsidP="000F7512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</w:t>
      </w:r>
      <w:r w:rsidRPr="001847A6">
        <w:rPr>
          <w:rFonts w:ascii="ＭＳ Ｐゴシック" w:eastAsia="ＭＳ Ｐゴシック" w:hAnsi="ＭＳ Ｐゴシック"/>
          <w:sz w:val="22"/>
        </w:rPr>
        <w:t xml:space="preserve">. </w:t>
      </w:r>
      <w:r w:rsidRPr="001847A6">
        <w:rPr>
          <w:rFonts w:ascii="ＭＳ Ｐゴシック" w:eastAsia="ＭＳ Ｐゴシック" w:hAnsi="ＭＳ Ｐゴシック"/>
          <w:b/>
          <w:bCs/>
          <w:sz w:val="22"/>
        </w:rPr>
        <w:t>言語面（言語・コミュニケーション領域）</w:t>
      </w:r>
    </w:p>
    <w:p w14:paraId="1554FA02" w14:textId="30285BA9" w:rsidR="000F7512" w:rsidRDefault="001847A6" w:rsidP="000F7512">
      <w:pPr>
        <w:rPr>
          <w:rFonts w:ascii="ＭＳ Ｐゴシック" w:eastAsia="ＭＳ Ｐゴシック" w:hAnsi="ＭＳ Ｐゴシック"/>
          <w:sz w:val="22"/>
        </w:rPr>
      </w:pPr>
      <w:r w:rsidRPr="001847A6">
        <w:rPr>
          <w:rFonts w:ascii="ＭＳ Ｐゴシック" w:eastAsia="ＭＳ Ｐゴシック" w:hAnsi="ＭＳ Ｐゴシック"/>
          <w:b/>
          <w:bCs/>
          <w:sz w:val="22"/>
        </w:rPr>
        <w:t>表現力</w:t>
      </w:r>
      <w:r w:rsidRPr="001847A6">
        <w:rPr>
          <w:rFonts w:ascii="ＭＳ Ｐゴシック" w:eastAsia="ＭＳ Ｐゴシック" w:hAnsi="ＭＳ Ｐゴシック"/>
          <w:sz w:val="22"/>
        </w:rPr>
        <w:t>：「3個だから3だ！」「これは2つ」と、自分の答えを言葉で表現できます。</w:t>
      </w:r>
    </w:p>
    <w:p w14:paraId="625C60ED" w14:textId="77777777" w:rsid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6E7F3BA3" w14:textId="4EAA8C0C" w:rsidR="000F7512" w:rsidRDefault="008E6ACE" w:rsidP="000F7512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3</w:t>
      </w:r>
      <w:r w:rsidRPr="008E6ACE">
        <w:rPr>
          <w:rFonts w:ascii="ＭＳ Ｐゴシック" w:eastAsia="ＭＳ Ｐゴシック" w:hAnsi="ＭＳ Ｐゴシック"/>
          <w:sz w:val="22"/>
        </w:rPr>
        <w:t xml:space="preserve">. </w:t>
      </w:r>
      <w:r w:rsidRPr="008E6ACE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50CBA748" w14:textId="33D88014" w:rsidR="000F7512" w:rsidRDefault="008E6ACE" w:rsidP="000F7512">
      <w:pPr>
        <w:rPr>
          <w:rFonts w:ascii="ＭＳ Ｐゴシック" w:eastAsia="ＭＳ Ｐゴシック" w:hAnsi="ＭＳ Ｐゴシック"/>
          <w:sz w:val="22"/>
        </w:rPr>
      </w:pPr>
      <w:r w:rsidRPr="008E6ACE">
        <w:rPr>
          <w:rFonts w:ascii="ＭＳ Ｐゴシック" w:eastAsia="ＭＳ Ｐゴシック" w:hAnsi="ＭＳ Ｐゴシック"/>
          <w:b/>
          <w:bCs/>
          <w:sz w:val="22"/>
        </w:rPr>
        <w:t>達成感・自己肯定感</w:t>
      </w:r>
      <w:r w:rsidRPr="008E6ACE">
        <w:rPr>
          <w:rFonts w:ascii="ＭＳ Ｐゴシック" w:eastAsia="ＭＳ Ｐゴシック" w:hAnsi="ＭＳ Ｐゴシック"/>
          <w:sz w:val="22"/>
        </w:rPr>
        <w:t>：数と数字が一致したときの「できた！」という成功体験が自信につながります。</w:t>
      </w:r>
    </w:p>
    <w:p w14:paraId="5A46C7E4" w14:textId="77777777" w:rsidR="008E6ACE" w:rsidRDefault="008E6ACE" w:rsidP="000F7512">
      <w:pPr>
        <w:rPr>
          <w:rFonts w:ascii="ＭＳ Ｐゴシック" w:eastAsia="ＭＳ Ｐゴシック" w:hAnsi="ＭＳ Ｐゴシック"/>
          <w:sz w:val="22"/>
        </w:rPr>
      </w:pPr>
    </w:p>
    <w:p w14:paraId="11DA1E97" w14:textId="77777777" w:rsidR="008E6ACE" w:rsidRPr="008E6ACE" w:rsidRDefault="008E6ACE" w:rsidP="000F7512">
      <w:pPr>
        <w:rPr>
          <w:rFonts w:ascii="ＭＳ Ｐゴシック" w:eastAsia="ＭＳ Ｐゴシック" w:hAnsi="ＭＳ Ｐゴシック"/>
          <w:sz w:val="22"/>
        </w:rPr>
      </w:pPr>
    </w:p>
    <w:p w14:paraId="052216C7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36105D4C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0F7512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2CD7F704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742C1616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5A584EB0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08CFAA28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  <w:r w:rsidRPr="000F7512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21BF6972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</w:rPr>
      </w:pPr>
    </w:p>
    <w:p w14:paraId="473CF4A2" w14:textId="77777777" w:rsidR="000F7512" w:rsidRPr="000F7512" w:rsidRDefault="000F7512" w:rsidP="000F7512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6E7E7658" w14:textId="77777777" w:rsidR="009D7E02" w:rsidRPr="000F7512" w:rsidRDefault="009D7E02" w:rsidP="009D7E02">
      <w:pPr>
        <w:rPr>
          <w:rFonts w:ascii="ＭＳ Ｐゴシック" w:eastAsia="ＭＳ Ｐゴシック" w:hAnsi="ＭＳ Ｐゴシック"/>
          <w:sz w:val="22"/>
        </w:rPr>
      </w:pPr>
    </w:p>
    <w:p w14:paraId="7C484086" w14:textId="77777777" w:rsidR="009D7E02" w:rsidRPr="000F7512" w:rsidRDefault="009D7E02" w:rsidP="009D7E02">
      <w:pPr>
        <w:rPr>
          <w:rFonts w:ascii="ＭＳ Ｐゴシック" w:eastAsia="ＭＳ Ｐゴシック" w:hAnsi="ＭＳ Ｐゴシック"/>
          <w:sz w:val="22"/>
        </w:rPr>
      </w:pPr>
    </w:p>
    <w:p w14:paraId="7F519346" w14:textId="0E08C48B" w:rsidR="00EE39A3" w:rsidRPr="000F7512" w:rsidRDefault="00EE39A3" w:rsidP="00EE39A3">
      <w:pPr>
        <w:rPr>
          <w:rFonts w:ascii="ＭＳ Ｐゴシック" w:eastAsia="ＭＳ Ｐゴシック" w:hAnsi="ＭＳ Ｐゴシック"/>
          <w:sz w:val="22"/>
        </w:rPr>
      </w:pPr>
    </w:p>
    <w:sectPr w:rsidR="00EE39A3" w:rsidRPr="000F7512" w:rsidSect="00271F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DA98" w14:textId="77777777" w:rsidR="00D00BB4" w:rsidRDefault="00D00BB4" w:rsidP="00311849">
      <w:r>
        <w:separator/>
      </w:r>
    </w:p>
  </w:endnote>
  <w:endnote w:type="continuationSeparator" w:id="0">
    <w:p w14:paraId="77AF2A5B" w14:textId="77777777" w:rsidR="00D00BB4" w:rsidRDefault="00D00BB4" w:rsidP="0031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1BB77" w14:textId="77777777" w:rsidR="00D00BB4" w:rsidRDefault="00D00BB4" w:rsidP="00311849">
      <w:r>
        <w:separator/>
      </w:r>
    </w:p>
  </w:footnote>
  <w:footnote w:type="continuationSeparator" w:id="0">
    <w:p w14:paraId="2C992D85" w14:textId="77777777" w:rsidR="00D00BB4" w:rsidRDefault="00D00BB4" w:rsidP="003118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B5"/>
    <w:rsid w:val="000A737F"/>
    <w:rsid w:val="000C77BD"/>
    <w:rsid w:val="000F7512"/>
    <w:rsid w:val="00166F1B"/>
    <w:rsid w:val="001847A6"/>
    <w:rsid w:val="0019256E"/>
    <w:rsid w:val="001C4CBD"/>
    <w:rsid w:val="002323F7"/>
    <w:rsid w:val="00243E89"/>
    <w:rsid w:val="002620AB"/>
    <w:rsid w:val="00271FB0"/>
    <w:rsid w:val="002C5E15"/>
    <w:rsid w:val="002D1851"/>
    <w:rsid w:val="002F32C2"/>
    <w:rsid w:val="00311849"/>
    <w:rsid w:val="00380D8F"/>
    <w:rsid w:val="003D3A08"/>
    <w:rsid w:val="003E5693"/>
    <w:rsid w:val="00402145"/>
    <w:rsid w:val="004111E9"/>
    <w:rsid w:val="004163B6"/>
    <w:rsid w:val="0041724F"/>
    <w:rsid w:val="00421109"/>
    <w:rsid w:val="00425E89"/>
    <w:rsid w:val="00446EE4"/>
    <w:rsid w:val="004474D2"/>
    <w:rsid w:val="004C1C15"/>
    <w:rsid w:val="004F5685"/>
    <w:rsid w:val="005B15FD"/>
    <w:rsid w:val="005B1AD7"/>
    <w:rsid w:val="00607126"/>
    <w:rsid w:val="006F3165"/>
    <w:rsid w:val="007914B5"/>
    <w:rsid w:val="007F0CE0"/>
    <w:rsid w:val="00814AEF"/>
    <w:rsid w:val="0082274C"/>
    <w:rsid w:val="008B4242"/>
    <w:rsid w:val="008E38E5"/>
    <w:rsid w:val="008E6ACE"/>
    <w:rsid w:val="008F5402"/>
    <w:rsid w:val="009220C4"/>
    <w:rsid w:val="009350ED"/>
    <w:rsid w:val="009635D6"/>
    <w:rsid w:val="00982549"/>
    <w:rsid w:val="009A75E9"/>
    <w:rsid w:val="009D4619"/>
    <w:rsid w:val="009D7E02"/>
    <w:rsid w:val="009E4785"/>
    <w:rsid w:val="00A16B2E"/>
    <w:rsid w:val="00A20504"/>
    <w:rsid w:val="00A21CB0"/>
    <w:rsid w:val="00A30B99"/>
    <w:rsid w:val="00A433A5"/>
    <w:rsid w:val="00A466FD"/>
    <w:rsid w:val="00A507A1"/>
    <w:rsid w:val="00A53766"/>
    <w:rsid w:val="00A61DA5"/>
    <w:rsid w:val="00A66FDF"/>
    <w:rsid w:val="00AE41C6"/>
    <w:rsid w:val="00AE79BC"/>
    <w:rsid w:val="00BA6711"/>
    <w:rsid w:val="00BA77C4"/>
    <w:rsid w:val="00BB2484"/>
    <w:rsid w:val="00BE6DB8"/>
    <w:rsid w:val="00BF40D9"/>
    <w:rsid w:val="00BF6BE2"/>
    <w:rsid w:val="00C5595A"/>
    <w:rsid w:val="00C71DAB"/>
    <w:rsid w:val="00CA5F35"/>
    <w:rsid w:val="00CD1C2C"/>
    <w:rsid w:val="00CE0B8E"/>
    <w:rsid w:val="00D00BB4"/>
    <w:rsid w:val="00D101FB"/>
    <w:rsid w:val="00D15763"/>
    <w:rsid w:val="00D95A83"/>
    <w:rsid w:val="00DC1912"/>
    <w:rsid w:val="00DE2294"/>
    <w:rsid w:val="00DE6DF0"/>
    <w:rsid w:val="00E1142F"/>
    <w:rsid w:val="00EB5FF2"/>
    <w:rsid w:val="00EC3363"/>
    <w:rsid w:val="00EC61CB"/>
    <w:rsid w:val="00EC6F82"/>
    <w:rsid w:val="00EE39A3"/>
    <w:rsid w:val="00F60876"/>
    <w:rsid w:val="00F85988"/>
    <w:rsid w:val="00FA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586E50"/>
  <w15:chartTrackingRefBased/>
  <w15:docId w15:val="{8F515331-3A60-4278-9A26-05738C0E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4B5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8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11849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118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11849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5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ノートPC このこの桜川</dc:creator>
  <cp:keywords/>
  <dc:description/>
  <cp:lastModifiedBy>聖 波多野</cp:lastModifiedBy>
  <cp:revision>11</cp:revision>
  <cp:lastPrinted>2025-06-11T09:35:00Z</cp:lastPrinted>
  <dcterms:created xsi:type="dcterms:W3CDTF">2025-04-24T02:49:00Z</dcterms:created>
  <dcterms:modified xsi:type="dcterms:W3CDTF">2025-09-01T04:33:00Z</dcterms:modified>
</cp:coreProperties>
</file>