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5442A" w14:textId="235698AE" w:rsidR="003A63AC" w:rsidRPr="00890E5A" w:rsidRDefault="003A63AC" w:rsidP="003A63AC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890E5A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　</w:t>
      </w:r>
      <w:r w:rsidR="008B5741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        </w:t>
      </w:r>
      <w:r w:rsidRPr="00890E5A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</w:t>
      </w:r>
      <w:r w:rsidR="00890E5A" w:rsidRPr="00890E5A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</w:t>
      </w:r>
      <w:r w:rsidRPr="00890E5A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スタッフ名：</w:t>
      </w:r>
      <w:r w:rsidR="008B5741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  </w:t>
      </w:r>
      <w:r w:rsidRPr="00890E5A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7F1271BA" w14:textId="0EF26C24" w:rsidR="00890E5A" w:rsidRDefault="00890E5A" w:rsidP="003A63AC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890E5A">
        <w:rPr>
          <w:rFonts w:ascii="ＭＳ Ｐゴシック" w:eastAsia="ＭＳ Ｐゴシック" w:hAnsi="ＭＳ Ｐゴシック" w:hint="eastAsia"/>
          <w:sz w:val="28"/>
          <w:szCs w:val="28"/>
        </w:rPr>
        <w:t>【　タイトル：ピコピコボールすくい　】</w:t>
      </w:r>
      <w:r w:rsidR="003A63AC" w:rsidRPr="00890E5A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2530E9" w:rsidRPr="00890E5A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目と手の協調性</w:t>
      </w:r>
    </w:p>
    <w:p w14:paraId="11371082" w14:textId="050592B6" w:rsidR="003A63AC" w:rsidRPr="00890E5A" w:rsidRDefault="002530E9" w:rsidP="003A63AC">
      <w:pPr>
        <w:rPr>
          <w:rFonts w:ascii="ＭＳ Ｐゴシック" w:eastAsia="ＭＳ Ｐゴシック" w:hAnsi="ＭＳ Ｐゴシック"/>
          <w:b/>
          <w:bCs/>
          <w:sz w:val="22"/>
        </w:rPr>
      </w:pPr>
      <w:r w:rsidRPr="00890E5A">
        <w:rPr>
          <w:rFonts w:ascii="ＭＳ Ｐゴシック" w:eastAsia="ＭＳ Ｐゴシック" w:hAnsi="ＭＳ Ｐゴシック" w:hint="eastAsia"/>
          <w:sz w:val="22"/>
          <w:u w:val="single"/>
        </w:rPr>
        <w:t>テープのついたピコピコハンマーを使ってカラーボールをすくう活動です。</w:t>
      </w:r>
    </w:p>
    <w:p w14:paraId="1DECC481" w14:textId="437A6953" w:rsidR="002530E9" w:rsidRPr="00890E5A" w:rsidRDefault="008B5741" w:rsidP="003A63AC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5931EFB1" wp14:editId="00AC8EDD">
            <wp:simplePos x="0" y="0"/>
            <wp:positionH relativeFrom="column">
              <wp:posOffset>2199005</wp:posOffset>
            </wp:positionH>
            <wp:positionV relativeFrom="paragraph">
              <wp:posOffset>180975</wp:posOffset>
            </wp:positionV>
            <wp:extent cx="1810162" cy="2414954"/>
            <wp:effectExtent l="0" t="0" r="0" b="4445"/>
            <wp:wrapNone/>
            <wp:docPr id="16317811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62" cy="24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1312" behindDoc="0" locked="0" layoutInCell="1" allowOverlap="1" wp14:anchorId="00AC37F5" wp14:editId="54B892FE">
            <wp:simplePos x="0" y="0"/>
            <wp:positionH relativeFrom="column">
              <wp:posOffset>4227830</wp:posOffset>
            </wp:positionH>
            <wp:positionV relativeFrom="paragraph">
              <wp:posOffset>180975</wp:posOffset>
            </wp:positionV>
            <wp:extent cx="2058097" cy="2369820"/>
            <wp:effectExtent l="0" t="0" r="0" b="0"/>
            <wp:wrapNone/>
            <wp:docPr id="18925431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97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72D1C" w14:textId="6CEFB833" w:rsidR="003A63AC" w:rsidRPr="00890E5A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890E5A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20C08756" w14:textId="2D41D0AB" w:rsidR="00890E5A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890E5A">
        <w:rPr>
          <w:rFonts w:ascii="ＭＳ Ｐゴシック" w:eastAsia="ＭＳ Ｐゴシック" w:hAnsi="ＭＳ Ｐゴシック" w:hint="eastAsia"/>
          <w:sz w:val="22"/>
        </w:rPr>
        <w:t>・</w:t>
      </w:r>
      <w:r w:rsidR="002530E9" w:rsidRPr="00890E5A">
        <w:rPr>
          <w:rFonts w:ascii="ＭＳ Ｐゴシック" w:eastAsia="ＭＳ Ｐゴシック" w:hAnsi="ＭＳ Ｐゴシック" w:hint="eastAsia"/>
          <w:sz w:val="22"/>
        </w:rPr>
        <w:t xml:space="preserve">ピコピコハンマー　</w:t>
      </w:r>
    </w:p>
    <w:p w14:paraId="56D15BE1" w14:textId="6C60698D" w:rsidR="00890E5A" w:rsidRDefault="002530E9" w:rsidP="003A63AC">
      <w:pPr>
        <w:rPr>
          <w:rFonts w:ascii="ＭＳ Ｐゴシック" w:eastAsia="ＭＳ Ｐゴシック" w:hAnsi="ＭＳ Ｐゴシック"/>
          <w:sz w:val="22"/>
        </w:rPr>
      </w:pPr>
      <w:r w:rsidRPr="00890E5A">
        <w:rPr>
          <w:rFonts w:ascii="ＭＳ Ｐゴシック" w:eastAsia="ＭＳ Ｐゴシック" w:hAnsi="ＭＳ Ｐゴシック" w:hint="eastAsia"/>
          <w:sz w:val="22"/>
        </w:rPr>
        <w:t xml:space="preserve">・テープ　</w:t>
      </w:r>
    </w:p>
    <w:p w14:paraId="08534F34" w14:textId="7E0D3060" w:rsidR="00890E5A" w:rsidRDefault="002530E9" w:rsidP="003A63AC">
      <w:pPr>
        <w:rPr>
          <w:rFonts w:ascii="ＭＳ Ｐゴシック" w:eastAsia="ＭＳ Ｐゴシック" w:hAnsi="ＭＳ Ｐゴシック"/>
          <w:sz w:val="22"/>
        </w:rPr>
      </w:pPr>
      <w:r w:rsidRPr="00890E5A">
        <w:rPr>
          <w:rFonts w:ascii="ＭＳ Ｐゴシック" w:eastAsia="ＭＳ Ｐゴシック" w:hAnsi="ＭＳ Ｐゴシック" w:hint="eastAsia"/>
          <w:sz w:val="22"/>
        </w:rPr>
        <w:t xml:space="preserve">・カラーボール　</w:t>
      </w:r>
    </w:p>
    <w:p w14:paraId="6F95604C" w14:textId="132A40C1" w:rsidR="002530E9" w:rsidRPr="00890E5A" w:rsidRDefault="002530E9" w:rsidP="003A63AC">
      <w:pPr>
        <w:rPr>
          <w:rFonts w:ascii="ＭＳ Ｐゴシック" w:eastAsia="ＭＳ Ｐゴシック" w:hAnsi="ＭＳ Ｐゴシック"/>
          <w:sz w:val="22"/>
        </w:rPr>
      </w:pPr>
      <w:r w:rsidRPr="00890E5A">
        <w:rPr>
          <w:rFonts w:ascii="ＭＳ Ｐゴシック" w:eastAsia="ＭＳ Ｐゴシック" w:hAnsi="ＭＳ Ｐゴシック" w:hint="eastAsia"/>
          <w:sz w:val="22"/>
        </w:rPr>
        <w:t>・箱</w:t>
      </w:r>
    </w:p>
    <w:p w14:paraId="3AE9ED7C" w14:textId="6168BF1A" w:rsidR="003A63AC" w:rsidRPr="00890E5A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3B488C3B" w14:textId="0E45E80A" w:rsidR="003A63AC" w:rsidRPr="00890E5A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3899A2" w14:textId="0CF9585D" w:rsidR="003A63AC" w:rsidRPr="00890E5A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3B6AD2C3" w14:textId="2854C93B" w:rsidR="003A63AC" w:rsidRPr="00890E5A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0C2466CC" w14:textId="3EDECB4F" w:rsidR="003A63AC" w:rsidRPr="00890E5A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B885F6C" w14:textId="7B109150" w:rsidR="003A63AC" w:rsidRPr="00890E5A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C19EBA" w14:textId="77777777" w:rsidR="003A63AC" w:rsidRPr="00890E5A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43F3465F" w14:textId="4ABBE31A" w:rsidR="003A63AC" w:rsidRPr="00890E5A" w:rsidRDefault="00890E5A" w:rsidP="003A63AC">
      <w:pPr>
        <w:rPr>
          <w:rFonts w:ascii="ＭＳ Ｐゴシック" w:eastAsia="ＭＳ Ｐゴシック" w:hAnsi="ＭＳ Ｐゴシック"/>
          <w:sz w:val="22"/>
        </w:rPr>
      </w:pPr>
      <w:r w:rsidRPr="00890E5A">
        <w:rPr>
          <w:rFonts w:ascii="ＭＳ Ｐゴシック" w:eastAsia="ＭＳ Ｐゴシック" w:hAnsi="ＭＳ Ｐゴシック"/>
          <w:sz w:val="22"/>
        </w:rPr>
        <w:t xml:space="preserve">1. </w:t>
      </w:r>
      <w:r w:rsidRPr="00890E5A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66DF8D91" w14:textId="4AA723E1" w:rsidR="003A63AC" w:rsidRPr="00890E5A" w:rsidRDefault="00890E5A" w:rsidP="003A63AC">
      <w:pPr>
        <w:rPr>
          <w:rFonts w:ascii="ＭＳ Ｐゴシック" w:eastAsia="ＭＳ Ｐゴシック" w:hAnsi="ＭＳ Ｐゴシック"/>
          <w:sz w:val="22"/>
        </w:rPr>
      </w:pPr>
      <w:r w:rsidRPr="00890E5A">
        <w:rPr>
          <w:rFonts w:ascii="ＭＳ Ｐゴシック" w:eastAsia="ＭＳ Ｐゴシック" w:hAnsi="ＭＳ Ｐゴシック"/>
          <w:b/>
          <w:bCs/>
          <w:sz w:val="22"/>
        </w:rPr>
        <w:t>粗大運動</w:t>
      </w:r>
      <w:r w:rsidRPr="00890E5A">
        <w:rPr>
          <w:rFonts w:ascii="ＭＳ Ｐゴシック" w:eastAsia="ＭＳ Ｐゴシック" w:hAnsi="ＭＳ Ｐゴシック"/>
          <w:sz w:val="22"/>
        </w:rPr>
        <w:t>：ハンマーを振る・持ち上げる・狙って下ろす動作で、肩・腕・体幹を使う全身運動につながります。</w:t>
      </w:r>
    </w:p>
    <w:p w14:paraId="2946D276" w14:textId="4996DC2C" w:rsidR="003A63AC" w:rsidRPr="00890E5A" w:rsidRDefault="00890E5A" w:rsidP="003A63AC">
      <w:pPr>
        <w:rPr>
          <w:rFonts w:ascii="ＭＳ Ｐゴシック" w:eastAsia="ＭＳ Ｐゴシック" w:hAnsi="ＭＳ Ｐゴシック"/>
          <w:sz w:val="22"/>
        </w:rPr>
      </w:pPr>
      <w:r w:rsidRPr="00890E5A">
        <w:rPr>
          <w:rFonts w:ascii="ＭＳ Ｐゴシック" w:eastAsia="ＭＳ Ｐゴシック" w:hAnsi="ＭＳ Ｐゴシック"/>
          <w:b/>
          <w:bCs/>
          <w:sz w:val="22"/>
        </w:rPr>
        <w:t>力加減の調整</w:t>
      </w:r>
      <w:r w:rsidRPr="00890E5A">
        <w:rPr>
          <w:rFonts w:ascii="ＭＳ Ｐゴシック" w:eastAsia="ＭＳ Ｐゴシック" w:hAnsi="ＭＳ Ｐゴシック"/>
          <w:sz w:val="22"/>
        </w:rPr>
        <w:t>：強すぎるとボールが飛ぶ、弱すぎるとくっつかない → 適度な力加減を学ぶ機会になります。</w:t>
      </w:r>
    </w:p>
    <w:p w14:paraId="1D04CA18" w14:textId="77777777" w:rsidR="003A63AC" w:rsidRPr="00890E5A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BC9AA4C" w14:textId="07664DD9" w:rsidR="003A63AC" w:rsidRPr="00890E5A" w:rsidRDefault="00890E5A" w:rsidP="003A63AC">
      <w:pPr>
        <w:rPr>
          <w:rFonts w:ascii="ＭＳ Ｐゴシック" w:eastAsia="ＭＳ Ｐゴシック" w:hAnsi="ＭＳ Ｐゴシック"/>
          <w:sz w:val="22"/>
        </w:rPr>
      </w:pPr>
      <w:r w:rsidRPr="00890E5A">
        <w:rPr>
          <w:rFonts w:ascii="ＭＳ Ｐゴシック" w:eastAsia="ＭＳ Ｐゴシック" w:hAnsi="ＭＳ Ｐゴシック"/>
          <w:sz w:val="22"/>
        </w:rPr>
        <w:t xml:space="preserve">4. </w:t>
      </w:r>
      <w:r w:rsidRPr="00890E5A">
        <w:rPr>
          <w:rFonts w:ascii="ＭＳ Ｐゴシック" w:eastAsia="ＭＳ Ｐゴシック" w:hAnsi="ＭＳ Ｐゴシック"/>
          <w:b/>
          <w:bCs/>
          <w:sz w:val="22"/>
        </w:rPr>
        <w:t>社会面（人間関係・社会性領域）</w:t>
      </w:r>
    </w:p>
    <w:p w14:paraId="62970C8F" w14:textId="2F902DD3" w:rsidR="003A63AC" w:rsidRPr="00890E5A" w:rsidRDefault="00890E5A" w:rsidP="003A63AC">
      <w:pPr>
        <w:rPr>
          <w:rFonts w:ascii="ＭＳ Ｐゴシック" w:eastAsia="ＭＳ Ｐゴシック" w:hAnsi="ＭＳ Ｐゴシック"/>
          <w:sz w:val="22"/>
        </w:rPr>
      </w:pPr>
      <w:r w:rsidRPr="00890E5A">
        <w:rPr>
          <w:rFonts w:ascii="ＭＳ Ｐゴシック" w:eastAsia="ＭＳ Ｐゴシック" w:hAnsi="ＭＳ Ｐゴシック"/>
          <w:b/>
          <w:bCs/>
          <w:sz w:val="22"/>
        </w:rPr>
        <w:t>順番待ち・交代</w:t>
      </w:r>
      <w:r w:rsidRPr="00890E5A">
        <w:rPr>
          <w:rFonts w:ascii="ＭＳ Ｐゴシック" w:eastAsia="ＭＳ Ｐゴシック" w:hAnsi="ＭＳ Ｐゴシック"/>
          <w:sz w:val="22"/>
        </w:rPr>
        <w:t>：グループ活動にすると、他の子の順番を待つ経験や交代する練習になります。</w:t>
      </w:r>
    </w:p>
    <w:p w14:paraId="57C9B9D1" w14:textId="77777777" w:rsidR="003A63AC" w:rsidRPr="00890E5A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6355A3C" w14:textId="598F0721" w:rsidR="003A63AC" w:rsidRPr="00890E5A" w:rsidRDefault="00890E5A" w:rsidP="003A63AC">
      <w:pPr>
        <w:rPr>
          <w:rFonts w:ascii="ＭＳ Ｐゴシック" w:eastAsia="ＭＳ Ｐゴシック" w:hAnsi="ＭＳ Ｐゴシック"/>
          <w:sz w:val="22"/>
        </w:rPr>
      </w:pPr>
      <w:r w:rsidRPr="00890E5A">
        <w:rPr>
          <w:rFonts w:ascii="ＭＳ Ｐゴシック" w:eastAsia="ＭＳ Ｐゴシック" w:hAnsi="ＭＳ Ｐゴシック"/>
          <w:sz w:val="22"/>
        </w:rPr>
        <w:t xml:space="preserve">5. </w:t>
      </w:r>
      <w:r w:rsidRPr="00890E5A">
        <w:rPr>
          <w:rFonts w:ascii="ＭＳ Ｐゴシック" w:eastAsia="ＭＳ Ｐゴシック" w:hAnsi="ＭＳ Ｐゴシック"/>
          <w:b/>
          <w:bCs/>
          <w:sz w:val="22"/>
        </w:rPr>
        <w:t>情緒面（情緒・自己表現領域）</w:t>
      </w:r>
    </w:p>
    <w:p w14:paraId="57D3830B" w14:textId="5BBD71E3" w:rsidR="003A63AC" w:rsidRDefault="00890E5A" w:rsidP="003A63AC">
      <w:pPr>
        <w:rPr>
          <w:rFonts w:ascii="ＭＳ Ｐゴシック" w:eastAsia="ＭＳ Ｐゴシック" w:hAnsi="ＭＳ Ｐゴシック"/>
          <w:sz w:val="22"/>
        </w:rPr>
      </w:pPr>
      <w:r w:rsidRPr="00890E5A">
        <w:rPr>
          <w:rFonts w:ascii="ＭＳ Ｐゴシック" w:eastAsia="ＭＳ Ｐゴシック" w:hAnsi="ＭＳ Ｐゴシック"/>
          <w:b/>
          <w:bCs/>
          <w:sz w:val="22"/>
        </w:rPr>
        <w:t>楽しさ・遊び心</w:t>
      </w:r>
      <w:r w:rsidRPr="00890E5A">
        <w:rPr>
          <w:rFonts w:ascii="ＭＳ Ｐゴシック" w:eastAsia="ＭＳ Ｐゴシック" w:hAnsi="ＭＳ Ｐゴシック"/>
          <w:sz w:val="22"/>
        </w:rPr>
        <w:t>：ピコピコハンマーというユーモラスな道具を使うことで、遊び心が刺激され、活動へのモチベーションが高まります。</w:t>
      </w:r>
    </w:p>
    <w:p w14:paraId="623C9F61" w14:textId="77777777" w:rsidR="00890E5A" w:rsidRDefault="00890E5A" w:rsidP="003A63AC">
      <w:pPr>
        <w:rPr>
          <w:rFonts w:ascii="ＭＳ Ｐゴシック" w:eastAsia="ＭＳ Ｐゴシック" w:hAnsi="ＭＳ Ｐゴシック"/>
          <w:sz w:val="22"/>
        </w:rPr>
      </w:pPr>
    </w:p>
    <w:p w14:paraId="0C373655" w14:textId="77777777" w:rsidR="00890E5A" w:rsidRPr="00890E5A" w:rsidRDefault="00890E5A" w:rsidP="003A63AC">
      <w:pPr>
        <w:rPr>
          <w:rFonts w:ascii="ＭＳ Ｐゴシック" w:eastAsia="ＭＳ Ｐゴシック" w:hAnsi="ＭＳ Ｐゴシック"/>
          <w:sz w:val="22"/>
        </w:rPr>
      </w:pPr>
    </w:p>
    <w:p w14:paraId="477EC8A8" w14:textId="77777777" w:rsidR="008B5741" w:rsidRPr="003F5C86" w:rsidRDefault="008B5741" w:rsidP="008B5741">
      <w:pPr>
        <w:rPr>
          <w:rFonts w:ascii="ＭＳ Ｐゴシック" w:eastAsia="ＭＳ Ｐゴシック" w:hAnsi="ＭＳ Ｐゴシック"/>
          <w:sz w:val="22"/>
        </w:rPr>
      </w:pPr>
    </w:p>
    <w:p w14:paraId="65E4C0B4" w14:textId="77777777" w:rsidR="008B5741" w:rsidRPr="0016553C" w:rsidRDefault="008B5741" w:rsidP="008B5741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16553C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13C193E8" w14:textId="77777777" w:rsidR="008B5741" w:rsidRPr="0016553C" w:rsidRDefault="008B5741" w:rsidP="008B5741">
      <w:pPr>
        <w:rPr>
          <w:rFonts w:ascii="ＭＳ Ｐゴシック" w:eastAsia="ＭＳ Ｐゴシック" w:hAnsi="ＭＳ Ｐゴシック"/>
          <w:sz w:val="22"/>
        </w:rPr>
      </w:pPr>
    </w:p>
    <w:p w14:paraId="0453EEF2" w14:textId="77777777" w:rsidR="008B5741" w:rsidRPr="0016553C" w:rsidRDefault="008B5741" w:rsidP="008B5741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23026E37" w14:textId="77777777" w:rsidR="008B5741" w:rsidRPr="0016553C" w:rsidRDefault="008B5741" w:rsidP="008B5741">
      <w:pPr>
        <w:rPr>
          <w:rFonts w:ascii="ＭＳ Ｐゴシック" w:eastAsia="ＭＳ Ｐゴシック" w:hAnsi="ＭＳ Ｐゴシック"/>
          <w:sz w:val="22"/>
        </w:rPr>
      </w:pPr>
    </w:p>
    <w:p w14:paraId="2F4B0594" w14:textId="77777777" w:rsidR="008B5741" w:rsidRPr="0016553C" w:rsidRDefault="008B5741" w:rsidP="008B5741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bookmarkEnd w:id="1"/>
    <w:p w14:paraId="6C21D12F" w14:textId="77777777" w:rsidR="008B5741" w:rsidRPr="0016553C" w:rsidRDefault="008B5741" w:rsidP="008B5741">
      <w:pPr>
        <w:rPr>
          <w:rFonts w:ascii="ＭＳ Ｐゴシック" w:eastAsia="ＭＳ Ｐゴシック" w:hAnsi="ＭＳ Ｐゴシック"/>
          <w:sz w:val="22"/>
        </w:rPr>
      </w:pPr>
    </w:p>
    <w:p w14:paraId="6862F0C8" w14:textId="77777777" w:rsidR="008B5741" w:rsidRPr="00055871" w:rsidRDefault="008B5741" w:rsidP="008B5741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26BC4FF8" w14:textId="77777777" w:rsidR="00C9626E" w:rsidRPr="008B5741" w:rsidRDefault="00C9626E" w:rsidP="008B5741">
      <w:pPr>
        <w:rPr>
          <w:rFonts w:ascii="ＭＳ Ｐゴシック" w:eastAsia="ＭＳ Ｐゴシック" w:hAnsi="ＭＳ Ｐゴシック"/>
          <w:sz w:val="22"/>
        </w:rPr>
      </w:pPr>
    </w:p>
    <w:sectPr w:rsidR="00C9626E" w:rsidRPr="008B5741" w:rsidSect="00890E5A">
      <w:pgSz w:w="11906" w:h="16838"/>
      <w:pgMar w:top="993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1C4D3" w14:textId="77777777" w:rsidR="006557A5" w:rsidRDefault="006557A5" w:rsidP="00890E5A">
      <w:r>
        <w:separator/>
      </w:r>
    </w:p>
  </w:endnote>
  <w:endnote w:type="continuationSeparator" w:id="0">
    <w:p w14:paraId="6ED1B10D" w14:textId="77777777" w:rsidR="006557A5" w:rsidRDefault="006557A5" w:rsidP="00890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A53D8" w14:textId="77777777" w:rsidR="006557A5" w:rsidRDefault="006557A5" w:rsidP="00890E5A">
      <w:r>
        <w:separator/>
      </w:r>
    </w:p>
  </w:footnote>
  <w:footnote w:type="continuationSeparator" w:id="0">
    <w:p w14:paraId="7421070B" w14:textId="77777777" w:rsidR="006557A5" w:rsidRDefault="006557A5" w:rsidP="00890E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3AC"/>
    <w:rsid w:val="000255FA"/>
    <w:rsid w:val="000408A1"/>
    <w:rsid w:val="000648B6"/>
    <w:rsid w:val="000F1D4E"/>
    <w:rsid w:val="002530E9"/>
    <w:rsid w:val="00276775"/>
    <w:rsid w:val="00311C54"/>
    <w:rsid w:val="003A63AC"/>
    <w:rsid w:val="003F2DCE"/>
    <w:rsid w:val="004B7E1A"/>
    <w:rsid w:val="006557A5"/>
    <w:rsid w:val="006E2699"/>
    <w:rsid w:val="007972F0"/>
    <w:rsid w:val="007E6C5C"/>
    <w:rsid w:val="008634A5"/>
    <w:rsid w:val="00890E5A"/>
    <w:rsid w:val="008B5741"/>
    <w:rsid w:val="008E1DE8"/>
    <w:rsid w:val="008F2E55"/>
    <w:rsid w:val="009220C4"/>
    <w:rsid w:val="00935606"/>
    <w:rsid w:val="0094347B"/>
    <w:rsid w:val="00A547BE"/>
    <w:rsid w:val="00C16338"/>
    <w:rsid w:val="00C547AB"/>
    <w:rsid w:val="00C9626E"/>
    <w:rsid w:val="00DA33A9"/>
    <w:rsid w:val="00E12FD9"/>
    <w:rsid w:val="00E4396D"/>
    <w:rsid w:val="00F40303"/>
    <w:rsid w:val="00F4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8DDC6E"/>
  <w15:chartTrackingRefBased/>
  <w15:docId w15:val="{28BF95C1-F399-4E21-8CDD-011B1B00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3AC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0E5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90E5A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890E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90E5A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Nishidai konokono</dc:creator>
  <cp:keywords/>
  <dc:description/>
  <cp:lastModifiedBy>聖 波多野</cp:lastModifiedBy>
  <cp:revision>23</cp:revision>
  <dcterms:created xsi:type="dcterms:W3CDTF">2024-05-01T03:39:00Z</dcterms:created>
  <dcterms:modified xsi:type="dcterms:W3CDTF">2025-08-28T06:00:00Z</dcterms:modified>
</cp:coreProperties>
</file>